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1100" w14:textId="77777777" w:rsidR="000B422F" w:rsidRPr="00006720" w:rsidRDefault="000E012F" w:rsidP="00CF370F">
      <w:pPr>
        <w:rPr>
          <w:rFonts w:ascii="Myriad Pro" w:hAnsi="Myriad Pro"/>
          <w:color w:val="7F7F7F" w:themeColor="text1" w:themeTint="80"/>
        </w:rPr>
        <w:sectPr w:rsidR="000B422F" w:rsidRPr="00006720" w:rsidSect="000E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797" w:bottom="3261" w:left="1797" w:header="709" w:footer="709" w:gutter="0"/>
          <w:paperSrc w:first="265" w:other="265"/>
          <w:pgNumType w:start="1"/>
          <w:cols w:space="720"/>
          <w:docGrid w:linePitch="299"/>
        </w:sectPr>
      </w:pPr>
      <w:r w:rsidRPr="00006720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EEA87" wp14:editId="734CAF44">
                <wp:simplePos x="0" y="0"/>
                <wp:positionH relativeFrom="column">
                  <wp:posOffset>2760345</wp:posOffset>
                </wp:positionH>
                <wp:positionV relativeFrom="paragraph">
                  <wp:posOffset>9144000</wp:posOffset>
                </wp:positionV>
                <wp:extent cx="3322320" cy="4114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C98A" id="Rectangle 22" o:spid="_x0000_s1026" style="position:absolute;margin-left:217.35pt;margin-top:10in;width:261.6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XllAIAAK4FAAAOAAAAZHJzL2Uyb0RvYy54bWysVE1v2zAMvQ/YfxB0Xx276dYFdYogRYYB&#10;RRu0HXpWZCkWIIuapMTJfv0o+SNdV+xQLAeFEslH8pnk1fWh0WQvnFdgSpqfTSgRhkOlzLakP55W&#10;ny4p8YGZimkwoqRH4en1/OOHq9bORAE16Eo4giDGz1pb0joEO8syz2vRMH8GVhhUSnANC3h126xy&#10;rEX0RmfFZPI5a8FV1gEX3uPrTaek84QvpeDhXkovAtElxdxCOl06N/HM5ldstnXM1or3abB3ZNEw&#10;ZTDoCHXDAiM7p/6CahR34EGGMw5NBlIqLlINWE0+eVXNY82sSLUgOd6ONPn/B8vv9mtHVFXSoqDE&#10;sAa/0QOyxsxWC4JvSFBr/QztHu3a9TePYqz2IF0T/7EOckikHkdSxSEQjo/n50VxXiD3HHXTPJ9e&#10;Jtazk7d1PnwT0JAolNRh+MQl29/6gBHRdDCJwTxoVa2U1ukSG0UstSN7hp94s81jxujxh5U273JE&#10;mOiZRQK6kpMUjlpEPG0ehETusMgiJZy69pQM41yYkHeqmlWiy/Figr8hyyH9lHMCjMgSqxuxe4DB&#10;sgMZsLtie/voKlLTj86TfyXWOY8eKTKYMDo3yoB7C0BjVX3kzn4gqaMmsrSB6oid5aAbOW/5SuHn&#10;vWU+rJnDGcOOwL0R7vGQGtqSQi9RUoP79dZ7tMfWRy0lLc5sSf3PHXOCEv3d4FB8zafTOOTpMr34&#10;ErvOvdRsXmrMrlkC9kyOG8ryJEb7oAdROmiecb0sYlRUMcMxdkl5cMNlGbpdgguKi8UimeFgWxZu&#10;zaPlETyyGtv36fDMnO17POB03MEw32z2qtU72+hpYLELIFWagxOvPd+4FFLj9Assbp2X92R1WrPz&#10;3wAAAP//AwBQSwMEFAAGAAgAAAAhAMVtHrrgAAAADQEAAA8AAABkcnMvZG93bnJldi54bWxMj8FO&#10;wzAQRO9I/IO1SFwQtQsOTUKcCiFxBVG4cHPjbRwR25HtpoGvZznBcWeeZmea7eJGNmNMQ/AK1isB&#10;DH0XzOB7Be9vT9clsJS1N3oMHhV8YYJte37W6NqEk3/FeZd7RiE+1VqBzXmqOU+dRafTKkzoyTuE&#10;6HSmM/bcRH2icDfyGyHuuNODpw9WT/hosfvcHZ2C6rt7yWWYCpuHj6p36+dDnK+UurxYHu6BZVzy&#10;Hwy/9ak6tNRpH47eJDYqkLdyQygZUgpaRUhVbCpge5IKIUvgbcP/r2h/AAAA//8DAFBLAQItABQA&#10;BgAIAAAAIQC2gziS/gAAAOEBAAATAAAAAAAAAAAAAAAAAAAAAABbQ29udGVudF9UeXBlc10ueG1s&#10;UEsBAi0AFAAGAAgAAAAhADj9If/WAAAAlAEAAAsAAAAAAAAAAAAAAAAALwEAAF9yZWxzLy5yZWxz&#10;UEsBAi0AFAAGAAgAAAAhAObSleWUAgAArgUAAA4AAAAAAAAAAAAAAAAALgIAAGRycy9lMm9Eb2Mu&#10;eG1sUEsBAi0AFAAGAAgAAAAhAMVtHrrgAAAADQEAAA8AAAAAAAAAAAAAAAAA7gQAAGRycy9kb3du&#10;cmV2LnhtbFBLBQYAAAAABAAEAPMAAAD7BQAAAAA=&#10;" fillcolor="white [3212]" strokecolor="white [3212]" strokeweight="2pt"/>
            </w:pict>
          </mc:Fallback>
        </mc:AlternateContent>
      </w:r>
      <w:r w:rsidRPr="00006720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19CE" wp14:editId="2B2FD000">
                <wp:simplePos x="0" y="0"/>
                <wp:positionH relativeFrom="column">
                  <wp:posOffset>3741420</wp:posOffset>
                </wp:positionH>
                <wp:positionV relativeFrom="page">
                  <wp:posOffset>2331720</wp:posOffset>
                </wp:positionV>
                <wp:extent cx="1886400" cy="529200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0" cy="5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3D795" w14:textId="77777777" w:rsidR="000E012F" w:rsidRPr="000E012F" w:rsidRDefault="000E012F" w:rsidP="000E012F">
                            <w:pPr>
                              <w:jc w:val="both"/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Y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Coleg</w:t>
                            </w:r>
                            <w:proofErr w:type="spellEnd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Cymunedol</w:t>
                            </w:r>
                            <w:proofErr w:type="spellEnd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Cenedlaethol</w:t>
                            </w:r>
                            <w:proofErr w:type="spellEnd"/>
                          </w:p>
                          <w:p w14:paraId="06E25256" w14:textId="77777777" w:rsidR="000E012F" w:rsidRPr="000E012F" w:rsidRDefault="000E012F" w:rsidP="000E012F">
                            <w:pPr>
                              <w:jc w:val="both"/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</w:pPr>
                            <w:r w:rsidRPr="000E012F"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  <w:t>The National Community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19C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4.6pt;margin-top:183.6pt;width:148.5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ViNwIAAGsEAAAOAAAAZHJzL2Uyb0RvYy54bWysVMGO2jAQvVfqP1i+lwDtol1EWFFWVJXQ&#10;7kpQ7dk4DkRyPK5tSOjX99khbLvtqerFTGbGzzPvzTC7b2vNTsr5ikzOR4MhZ8pIKiqzz/m37erD&#10;LWc+CFMITUbl/Kw8v5+/fzdr7FSN6UC6UI4BxPhpY3N+CMFOs8zLg6qFH5BVBsGSXC0CPt0+K5xo&#10;gF7rbDwcTrKGXGEdSeU9vA9dkM8TflkqGZ7K0qvAdM5RW0inS+cuntl8JqZ7J+yhkpcyxD9UUYvK&#10;4NEr1IMIgh1d9QdUXUlHnsowkFRnVJaVVKkHdDMavulmcxBWpV5AjrdXmvz/g5WPp2fHqiLn4xFn&#10;RtTQaKvawD5Ty+ACP431U6RtLBJDCz907v0ezth2W7o6/qIhhjiYPl/ZjWgyXrq9nXwaIiQRuxnf&#10;Qb4Ik73ets6HL4pqFo2cO6iXSBWntQ9dap8SH/Okq2JVaZ0+4sSopXbsJKC1DqlGgP+WpQ1rcj75&#10;eDNMwIbi9Q5ZG9QSe+16ilZod+2FgB0VZ/TvqJsgb+WqQpFr4cOzcBgZ9IU1CE84Sk14hC4WZwdy&#10;P/7mj/lQElHOGoxgzv33o3CKM/3VQOM4r73hemPXG+ZYLwmdQjZUk0xccEH3ZumofsF2LOIrCAkj&#10;8VbOQ28uQ7cI2C6pFouUhKm0IqzNxsoIHZmNlG/bF+HsRZcARR+pH04xfSNPlxtvGlocA5VV0i4S&#10;2rF44RkTndS/bF9cmV+/U9brf8T8JwAAAP//AwBQSwMEFAAGAAgAAAAhAPf7covjAAAACwEAAA8A&#10;AABkcnMvZG93bnJldi54bWxMj8FOwzAMhu9IvENkJC6IpWxrF0rTCZA4IIEQA+2cNaEpS5zSZFvH&#10;02NOcLPlT7+/v1qO3rG9GWIXUMLVJANmsAm6w1bC+9vDpQAWk0KtXEAj4WgiLOvTk0qVOhzw1exX&#10;qWUUgrFUEmxKfcl5bKzxKk5Cb5BuH2HwKtE6tFwP6kDh3vFplhXcqw7pg1W9ubem2a52XoI4zp8v&#10;1sVi/eleHu/sd/uFT1sl5fnZeHsDLJkx/cHwq0/qUJPTJuxQR+Yk5OJ6SqiEWbGggQghihmwjYR5&#10;nuXA64r/71D/AAAA//8DAFBLAQItABQABgAIAAAAIQC2gziS/gAAAOEBAAATAAAAAAAAAAAAAAAA&#10;AAAAAABbQ29udGVudF9UeXBlc10ueG1sUEsBAi0AFAAGAAgAAAAhADj9If/WAAAAlAEAAAsAAAAA&#10;AAAAAAAAAAAALwEAAF9yZWxzLy5yZWxzUEsBAi0AFAAGAAgAAAAhAEkmJWI3AgAAawQAAA4AAAAA&#10;AAAAAAAAAAAALgIAAGRycy9lMm9Eb2MueG1sUEsBAi0AFAAGAAgAAAAhAPf7covjAAAACwEAAA8A&#10;AAAAAAAAAAAAAAAAkQQAAGRycy9kb3ducmV2LnhtbFBLBQYAAAAABAAEAPMAAAChBQAAAAA=&#10;" fillcolor="white [3201]" stroked="f" strokeweight=".5pt">
                <v:textbox inset="0,0,0,0">
                  <w:txbxContent>
                    <w:p w14:paraId="5333D795" w14:textId="77777777" w:rsidR="000E012F" w:rsidRPr="000E012F" w:rsidRDefault="000E012F" w:rsidP="000E012F">
                      <w:pPr>
                        <w:jc w:val="both"/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</w:pPr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 xml:space="preserve">Y </w:t>
                      </w:r>
                      <w:proofErr w:type="spellStart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Coleg</w:t>
                      </w:r>
                      <w:proofErr w:type="spellEnd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 xml:space="preserve"> </w:t>
                      </w:r>
                      <w:proofErr w:type="spellStart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Cymunedol</w:t>
                      </w:r>
                      <w:proofErr w:type="spellEnd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 xml:space="preserve"> </w:t>
                      </w:r>
                      <w:proofErr w:type="spellStart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Cenedlaethol</w:t>
                      </w:r>
                      <w:proofErr w:type="spellEnd"/>
                    </w:p>
                    <w:p w14:paraId="06E25256" w14:textId="77777777" w:rsidR="000E012F" w:rsidRPr="000E012F" w:rsidRDefault="000E012F" w:rsidP="000E012F">
                      <w:pPr>
                        <w:jc w:val="both"/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</w:pPr>
                      <w:r w:rsidRPr="000E012F"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  <w:t>The National Community College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720">
        <w:rPr>
          <w:rFonts w:ascii="Myriad Pro" w:hAnsi="Myriad Pro"/>
          <w:noProof/>
          <w:color w:val="7F7F7F" w:themeColor="text1" w:themeTint="8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44B5382" wp14:editId="38CF9551">
            <wp:simplePos x="0" y="0"/>
            <wp:positionH relativeFrom="column">
              <wp:posOffset>3516630</wp:posOffset>
            </wp:positionH>
            <wp:positionV relativeFrom="paragraph">
              <wp:posOffset>-1014413</wp:posOffset>
            </wp:positionV>
            <wp:extent cx="2114550" cy="239055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fined Logo (PNG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89" cy="239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720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1E45" wp14:editId="2FB5E860">
                <wp:simplePos x="0" y="0"/>
                <wp:positionH relativeFrom="column">
                  <wp:posOffset>2459355</wp:posOffset>
                </wp:positionH>
                <wp:positionV relativeFrom="paragraph">
                  <wp:posOffset>3800157</wp:posOffset>
                </wp:positionV>
                <wp:extent cx="3100388" cy="2471737"/>
                <wp:effectExtent l="0" t="0" r="508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388" cy="2471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8A3EC" w14:textId="3B68E45C" w:rsidR="000E012F" w:rsidRDefault="00CF370F" w:rsidP="00CF370F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40"/>
                              <w:jc w:val="right"/>
                              <w:rPr>
                                <w:rFonts w:ascii="FS Me" w:hAnsi="FS Me"/>
                                <w:color w:val="28404C"/>
                              </w:rPr>
                            </w:pPr>
                            <w:r>
                              <w:rPr>
                                <w:rFonts w:ascii="FS Me" w:hAnsi="FS Me"/>
                                <w:color w:val="28404C"/>
                              </w:rPr>
                              <w:t>Safeguarding in an Online Learning Environment</w:t>
                            </w:r>
                          </w:p>
                          <w:p w14:paraId="6C2D0897" w14:textId="055917C0" w:rsidR="00CF370F" w:rsidRPr="000E012F" w:rsidRDefault="00CF370F" w:rsidP="00CF370F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40"/>
                              <w:jc w:val="right"/>
                              <w:rPr>
                                <w:rFonts w:ascii="FS Me" w:hAnsi="FS Me"/>
                                <w:color w:val="28404C"/>
                              </w:rPr>
                            </w:pPr>
                            <w:r>
                              <w:rPr>
                                <w:rFonts w:ascii="FS Me" w:hAnsi="FS Me"/>
                                <w:color w:val="28404C"/>
                              </w:rPr>
                              <w:t xml:space="preserve">Tutor Guidance </w:t>
                            </w:r>
                          </w:p>
                          <w:p w14:paraId="2A8185E2" w14:textId="77777777" w:rsidR="007010D1" w:rsidRDefault="007010D1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2DB6B7"/>
                              </w:rPr>
                            </w:pPr>
                          </w:p>
                          <w:p w14:paraId="224591CB" w14:textId="32A670B2" w:rsidR="000E012F" w:rsidRPr="006F130D" w:rsidRDefault="00C571BB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4BACC6" w:themeColor="accent5"/>
                              </w:rPr>
                            </w:pPr>
                            <w:r w:rsidRPr="006F130D">
                              <w:rPr>
                                <w:rFonts w:ascii="FS Me" w:hAnsi="FS Me"/>
                                <w:color w:val="4BACC6" w:themeColor="accent5"/>
                              </w:rPr>
                              <w:t>January 2021</w:t>
                            </w:r>
                          </w:p>
                          <w:p w14:paraId="61F6D25D" w14:textId="77777777" w:rsidR="000E012F" w:rsidRPr="000E012F" w:rsidRDefault="000E012F" w:rsidP="000E012F">
                            <w:pPr>
                              <w:jc w:val="right"/>
                              <w:rPr>
                                <w:rFonts w:ascii="FS Me" w:hAnsi="FS 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01E45" id="Text Box 19" o:spid="_x0000_s1027" type="#_x0000_t202" style="position:absolute;margin-left:193.65pt;margin-top:299.2pt;width:244.15pt;height:19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v8RgIAAIMEAAAOAAAAZHJzL2Uyb0RvYy54bWysVE1v2zAMvQ/YfxB0X+x8tGmDOkXWIsOA&#10;oi2QDD0rstwYkEVNUmJ3v35PcpJ+bKdhF4Uin5/IRzJX112j2V45X5Mp+HCQc6aMpLI2zwX/sV5+&#10;ueDMB2FKocmogr8oz6/nnz9dtXamRrQlXSrHQGL8rLUF34ZgZ1nm5VY1wg/IKoNgRa4RAVf3nJVO&#10;tGBvdDbK8/OsJVdaR1J5D+9tH+TzxF9VSoaHqvIqMF1w5BbS6dK5iWc2vxKzZyfstpaHNMQ/ZNGI&#10;2uDRE9WtCILtXP0HVVNLR56qMJDUZFRVtVSpBlQzzD9Us9oKq1ItEMfbk0z+/9HK+/2jY3WJ3l1y&#10;ZkSDHq1VF9hX6hhc0Ke1fgbYygIYOviBPfo9nLHsrnJN/EVBDHEo/XJSN7JJOMfDPB9fYB4kYqPJ&#10;dDgdTyNP9vq5dT58U9SwaBTcoX1JVbG/86GHHiHxNU+6Lpe11ukSR0bdaMf2As3WISUJ8ncobVhb&#10;8PPxWZ6IDcXPe2ZtkEssti8qWqHbdL04x4I3VL5AB0f9JHkrlzVyvRM+PAqH0UHpWIfwgKPShLfo&#10;YHG2Jffrb/6IR0cR5azFKBbc/9wJpzjT3w16fTmcTOLspsvkbDrCxb2NbN5GzK65IQgwxOJZmcyI&#10;D/poVo6aJ2zNIr6KkDASbxc8HM2b0C8Itk6qxSKBMK1WhDuzsjJSR8FjJ9bdk3D20K6ATt/TcWjF&#10;7EPXemz80tBiF6iqU0ujzr2qB/kx6WkoDlsZV+ntPaFe/zvmvwEAAP//AwBQSwMEFAAGAAgAAAAh&#10;AKsX2WziAAAACwEAAA8AAABkcnMvZG93bnJldi54bWxMj01PhDAURfcm/ofmmbgxTlEEOkiZGONH&#10;4s5hRuOuQ59ApK+EdgD/vXWly5d7cu95xWYxPZtwdJ0lCVerCBhSbXVHjYRd9XgpgDmvSKveEkr4&#10;Rgeb8vSkULm2M73itPUNCyXkciWh9X7IOXd1i0a5lR2QQvZpR6N8OMeG61HNodz0/DqKUm5UR2Gh&#10;VQPet1h/bY9GwsdF8/7ilqf9HCfx8PA8VdmbrqQ8P1vuboF5XPwfDL/6QR3K4HSwR9KO9RJikcUB&#10;lZCsxQ2wQIgsSYEdJKxFlgIvC/7/h/IHAAD//wMAUEsBAi0AFAAGAAgAAAAhALaDOJL+AAAA4QEA&#10;ABMAAAAAAAAAAAAAAAAAAAAAAFtDb250ZW50X1R5cGVzXS54bWxQSwECLQAUAAYACAAAACEAOP0h&#10;/9YAAACUAQAACwAAAAAAAAAAAAAAAAAvAQAAX3JlbHMvLnJlbHNQSwECLQAUAAYACAAAACEA/wgL&#10;/EYCAACDBAAADgAAAAAAAAAAAAAAAAAuAgAAZHJzL2Uyb0RvYy54bWxQSwECLQAUAAYACAAAACEA&#10;qxfZbOIAAAALAQAADwAAAAAAAAAAAAAAAACgBAAAZHJzL2Rvd25yZXYueG1sUEsFBgAAAAAEAAQA&#10;8wAAAK8FAAAAAA==&#10;" fillcolor="white [3201]" stroked="f" strokeweight=".5pt">
                <v:textbox>
                  <w:txbxContent>
                    <w:p w14:paraId="6EC8A3EC" w14:textId="3B68E45C" w:rsidR="000E012F" w:rsidRDefault="00CF370F" w:rsidP="00CF370F">
                      <w:pPr>
                        <w:pStyle w:val="BodyText"/>
                        <w:kinsoku w:val="0"/>
                        <w:overflowPunct w:val="0"/>
                        <w:spacing w:before="59"/>
                        <w:ind w:left="40"/>
                        <w:jc w:val="right"/>
                        <w:rPr>
                          <w:rFonts w:ascii="FS Me" w:hAnsi="FS Me"/>
                          <w:color w:val="28404C"/>
                        </w:rPr>
                      </w:pPr>
                      <w:r>
                        <w:rPr>
                          <w:rFonts w:ascii="FS Me" w:hAnsi="FS Me"/>
                          <w:color w:val="28404C"/>
                        </w:rPr>
                        <w:t>Safeguarding in an Online Learning Environment</w:t>
                      </w:r>
                    </w:p>
                    <w:p w14:paraId="6C2D0897" w14:textId="055917C0" w:rsidR="00CF370F" w:rsidRPr="000E012F" w:rsidRDefault="00CF370F" w:rsidP="00CF370F">
                      <w:pPr>
                        <w:pStyle w:val="BodyText"/>
                        <w:kinsoku w:val="0"/>
                        <w:overflowPunct w:val="0"/>
                        <w:spacing w:before="59"/>
                        <w:ind w:left="40"/>
                        <w:jc w:val="right"/>
                        <w:rPr>
                          <w:rFonts w:ascii="FS Me" w:hAnsi="FS Me"/>
                          <w:color w:val="28404C"/>
                        </w:rPr>
                      </w:pPr>
                      <w:r>
                        <w:rPr>
                          <w:rFonts w:ascii="FS Me" w:hAnsi="FS Me"/>
                          <w:color w:val="28404C"/>
                        </w:rPr>
                        <w:t xml:space="preserve">Tutor Guidance </w:t>
                      </w:r>
                    </w:p>
                    <w:p w14:paraId="2A8185E2" w14:textId="77777777" w:rsidR="007010D1" w:rsidRDefault="007010D1" w:rsidP="000E012F">
                      <w:pPr>
                        <w:pStyle w:val="BodyText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2DB6B7"/>
                        </w:rPr>
                      </w:pPr>
                    </w:p>
                    <w:p w14:paraId="224591CB" w14:textId="32A670B2" w:rsidR="000E012F" w:rsidRPr="006F130D" w:rsidRDefault="00C571BB" w:rsidP="000E012F">
                      <w:pPr>
                        <w:pStyle w:val="BodyText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4BACC6" w:themeColor="accent5"/>
                        </w:rPr>
                      </w:pPr>
                      <w:r w:rsidRPr="006F130D">
                        <w:rPr>
                          <w:rFonts w:ascii="FS Me" w:hAnsi="FS Me"/>
                          <w:color w:val="4BACC6" w:themeColor="accent5"/>
                        </w:rPr>
                        <w:t>January 2021</w:t>
                      </w:r>
                    </w:p>
                    <w:p w14:paraId="61F6D25D" w14:textId="77777777" w:rsidR="000E012F" w:rsidRPr="000E012F" w:rsidRDefault="000E012F" w:rsidP="000E012F">
                      <w:pPr>
                        <w:jc w:val="right"/>
                        <w:rPr>
                          <w:rFonts w:ascii="FS Me" w:hAnsi="FS 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849F5" w14:textId="2E41E9D2" w:rsidR="004E6413" w:rsidRPr="00D65637" w:rsidRDefault="00580DCC" w:rsidP="00954F9C">
      <w:pPr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lastRenderedPageBreak/>
        <w:t xml:space="preserve">1.0 </w:t>
      </w:r>
      <w:r w:rsidR="004E6413" w:rsidRPr="00D65637">
        <w:rPr>
          <w:rFonts w:ascii="Myriad Pro" w:hAnsi="Myriad Pro" w:cs="Arial"/>
          <w:b/>
        </w:rPr>
        <w:t>Introduction</w:t>
      </w:r>
    </w:p>
    <w:p w14:paraId="558EC6E9" w14:textId="1235E556" w:rsidR="00CF370F" w:rsidRDefault="00F21EE0" w:rsidP="00F21EE0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21EE0">
        <w:rPr>
          <w:rFonts w:ascii="Myriad Pro" w:hAnsi="Myriad Pro" w:cs="Arial"/>
        </w:rPr>
        <w:t xml:space="preserve">We are committed to providing </w:t>
      </w:r>
      <w:r>
        <w:rPr>
          <w:rFonts w:ascii="Myriad Pro" w:hAnsi="Myriad Pro" w:cs="Arial"/>
        </w:rPr>
        <w:t>a safe and secure learning environment, and w</w:t>
      </w:r>
      <w:r w:rsidRPr="00F21EE0">
        <w:rPr>
          <w:rFonts w:ascii="Myriad Pro" w:hAnsi="Myriad Pro" w:cs="Arial"/>
        </w:rPr>
        <w:t xml:space="preserve">e </w:t>
      </w:r>
      <w:proofErr w:type="spellStart"/>
      <w:r w:rsidRPr="00F21EE0">
        <w:rPr>
          <w:rFonts w:ascii="Myriad Pro" w:hAnsi="Myriad Pro" w:cs="Arial"/>
        </w:rPr>
        <w:t>recognise</w:t>
      </w:r>
      <w:proofErr w:type="spellEnd"/>
      <w:r w:rsidRPr="00F21EE0">
        <w:rPr>
          <w:rFonts w:ascii="Myriad Pro" w:hAnsi="Myriad Pro" w:cs="Arial"/>
        </w:rPr>
        <w:t xml:space="preserve"> our responsibility to safeguard the wellbeing of learners who </w:t>
      </w:r>
      <w:proofErr w:type="gramStart"/>
      <w:r w:rsidRPr="00F21EE0">
        <w:rPr>
          <w:rFonts w:ascii="Myriad Pro" w:hAnsi="Myriad Pro" w:cs="Arial"/>
        </w:rPr>
        <w:t>are enrolled</w:t>
      </w:r>
      <w:proofErr w:type="gramEnd"/>
      <w:r w:rsidRPr="00F21EE0">
        <w:rPr>
          <w:rFonts w:ascii="Myriad Pro" w:hAnsi="Myriad Pro" w:cs="Arial"/>
        </w:rPr>
        <w:t xml:space="preserve"> on our courses or activities, </w:t>
      </w:r>
      <w:r>
        <w:rPr>
          <w:rFonts w:ascii="Myriad Pro" w:hAnsi="Myriad Pro" w:cs="Arial"/>
        </w:rPr>
        <w:t xml:space="preserve">whether face-to-face in a classroom or online. </w:t>
      </w:r>
    </w:p>
    <w:p w14:paraId="68180B63" w14:textId="7905BF90" w:rsidR="00F21EE0" w:rsidRDefault="00F21EE0" w:rsidP="00F21EE0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This guidance focuses specifically on</w:t>
      </w:r>
      <w:r w:rsidR="002F3CBB">
        <w:rPr>
          <w:rFonts w:ascii="Myriad Pro" w:hAnsi="Myriad Pro" w:cs="Arial"/>
        </w:rPr>
        <w:t xml:space="preserve"> safeguarding in an online learning environment</w:t>
      </w:r>
      <w:r w:rsidR="001220C4">
        <w:rPr>
          <w:rFonts w:ascii="Myriad Pro" w:hAnsi="Myriad Pro" w:cs="Arial"/>
        </w:rPr>
        <w:t xml:space="preserve">, and </w:t>
      </w:r>
      <w:r w:rsidRPr="00F21EE0">
        <w:rPr>
          <w:rFonts w:ascii="Myriad Pro" w:hAnsi="Myriad Pro" w:cs="Arial"/>
        </w:rPr>
        <w:t xml:space="preserve">provides information </w:t>
      </w:r>
      <w:r w:rsidR="008659D2">
        <w:rPr>
          <w:rFonts w:ascii="Myriad Pro" w:hAnsi="Myriad Pro" w:cs="Arial"/>
        </w:rPr>
        <w:t xml:space="preserve">for tutors </w:t>
      </w:r>
      <w:r w:rsidRPr="00F21EE0">
        <w:rPr>
          <w:rFonts w:ascii="Myriad Pro" w:hAnsi="Myriad Pro" w:cs="Arial"/>
        </w:rPr>
        <w:t xml:space="preserve">on how </w:t>
      </w:r>
      <w:r>
        <w:rPr>
          <w:rFonts w:ascii="Myriad Pro" w:hAnsi="Myriad Pro" w:cs="Arial"/>
        </w:rPr>
        <w:t xml:space="preserve">online learning </w:t>
      </w:r>
      <w:proofErr w:type="gramStart"/>
      <w:r>
        <w:rPr>
          <w:rFonts w:ascii="Myriad Pro" w:hAnsi="Myriad Pro" w:cs="Arial"/>
        </w:rPr>
        <w:t>can be deliver</w:t>
      </w:r>
      <w:r w:rsidRPr="00F21EE0">
        <w:rPr>
          <w:rFonts w:ascii="Myriad Pro" w:hAnsi="Myriad Pro" w:cs="Arial"/>
        </w:rPr>
        <w:t>ed</w:t>
      </w:r>
      <w:proofErr w:type="gramEnd"/>
      <w:r w:rsidRPr="00F21EE0">
        <w:rPr>
          <w:rFonts w:ascii="Myriad Pro" w:hAnsi="Myriad Pro" w:cs="Arial"/>
        </w:rPr>
        <w:t xml:space="preserve"> safely and securely</w:t>
      </w:r>
      <w:r>
        <w:rPr>
          <w:rFonts w:ascii="Myriad Pro" w:hAnsi="Myriad Pro" w:cs="Arial"/>
        </w:rPr>
        <w:t>.</w:t>
      </w:r>
    </w:p>
    <w:p w14:paraId="3BA57044" w14:textId="78331936" w:rsidR="00F21EE0" w:rsidRDefault="00F21EE0" w:rsidP="00F21EE0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Everyone has a role to play in safeguarding. Due </w:t>
      </w:r>
      <w:r w:rsidRPr="00F21EE0">
        <w:rPr>
          <w:rFonts w:ascii="Myriad Pro" w:hAnsi="Myriad Pro" w:cs="Arial"/>
        </w:rPr>
        <w:t xml:space="preserve">regard should be given to the considerations outlined in this guidance to ensure learners and </w:t>
      </w:r>
      <w:r>
        <w:rPr>
          <w:rFonts w:ascii="Myriad Pro" w:hAnsi="Myriad Pro" w:cs="Arial"/>
        </w:rPr>
        <w:t>tutors</w:t>
      </w:r>
      <w:r w:rsidRPr="00F21EE0">
        <w:rPr>
          <w:rFonts w:ascii="Myriad Pro" w:hAnsi="Myriad Pro" w:cs="Arial"/>
        </w:rPr>
        <w:t xml:space="preserve"> are appropriately protected and safeguarded.</w:t>
      </w:r>
    </w:p>
    <w:p w14:paraId="265E43BC" w14:textId="1EB0B469" w:rsidR="00580DCC" w:rsidRPr="00580DCC" w:rsidRDefault="00580DCC" w:rsidP="00F21EE0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2.0 </w:t>
      </w:r>
      <w:r w:rsidRPr="00580DCC">
        <w:rPr>
          <w:rFonts w:ascii="Myriad Pro" w:hAnsi="Myriad Pro" w:cs="Arial"/>
          <w:b/>
        </w:rPr>
        <w:t>Safeg</w:t>
      </w:r>
      <w:r w:rsidR="00FF52DD">
        <w:rPr>
          <w:rFonts w:ascii="Myriad Pro" w:hAnsi="Myriad Pro" w:cs="Arial"/>
          <w:b/>
        </w:rPr>
        <w:t>uarding p</w:t>
      </w:r>
      <w:r w:rsidRPr="00580DCC">
        <w:rPr>
          <w:rFonts w:ascii="Myriad Pro" w:hAnsi="Myriad Pro" w:cs="Arial"/>
          <w:b/>
        </w:rPr>
        <w:t>olicy</w:t>
      </w:r>
    </w:p>
    <w:p w14:paraId="4A3DAAAA" w14:textId="23FC7FEA" w:rsidR="00F21EE0" w:rsidRDefault="00580DCC" w:rsidP="00F21EE0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6D0950">
        <w:rPr>
          <w:rFonts w:ascii="Myriad Pro" w:hAnsi="Myriad Pro" w:cs="Arial"/>
        </w:rPr>
        <w:t xml:space="preserve">This guidance is provided alongside AOC | ALW’s </w:t>
      </w:r>
      <w:hyperlink r:id="rId14" w:history="1">
        <w:r w:rsidRPr="00580DCC">
          <w:rPr>
            <w:rStyle w:val="Hyperlink"/>
            <w:rFonts w:ascii="Myriad Pro" w:hAnsi="Myriad Pro" w:cs="Arial"/>
          </w:rPr>
          <w:t>Safeguarding and Prevent Policy</w:t>
        </w:r>
      </w:hyperlink>
      <w:r w:rsidRPr="006D0950">
        <w:rPr>
          <w:rFonts w:ascii="Myriad Pro" w:hAnsi="Myriad Pro" w:cs="Arial"/>
        </w:rPr>
        <w:t xml:space="preserve">, and does not replace the responsibilities, principles and expectations </w:t>
      </w:r>
      <w:r>
        <w:rPr>
          <w:rFonts w:ascii="Myriad Pro" w:hAnsi="Myriad Pro" w:cs="Arial"/>
        </w:rPr>
        <w:t xml:space="preserve">included within it. </w:t>
      </w:r>
    </w:p>
    <w:p w14:paraId="4B44B3A7" w14:textId="25739F4A" w:rsidR="00580DCC" w:rsidRPr="00580DCC" w:rsidRDefault="00580DCC" w:rsidP="00580DCC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580DCC">
        <w:rPr>
          <w:rFonts w:ascii="Myriad Pro" w:hAnsi="Myriad Pro" w:cs="Arial"/>
        </w:rPr>
        <w:t xml:space="preserve">Whether learners are at home or in the classroom, </w:t>
      </w:r>
      <w:r w:rsidR="00AE7868">
        <w:rPr>
          <w:rFonts w:ascii="Myriad Pro" w:hAnsi="Myriad Pro" w:cs="Arial"/>
        </w:rPr>
        <w:t xml:space="preserve">the </w:t>
      </w:r>
      <w:r w:rsidRPr="00580DCC">
        <w:rPr>
          <w:rFonts w:ascii="Myriad Pro" w:hAnsi="Myriad Pro" w:cs="Arial"/>
        </w:rPr>
        <w:t>safeguarding and welfare of learners is paramount and takes precedence over all other considerations.</w:t>
      </w:r>
    </w:p>
    <w:p w14:paraId="25ACDA52" w14:textId="6B8C6AB7" w:rsidR="00580DCC" w:rsidRPr="00580DCC" w:rsidRDefault="00580DCC" w:rsidP="00580DCC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580DCC">
        <w:rPr>
          <w:rFonts w:ascii="Myriad Pro" w:hAnsi="Myriad Pro" w:cs="Arial"/>
        </w:rPr>
        <w:t xml:space="preserve">At all times you should continue to follow AOC | ALW’s Safeguarding </w:t>
      </w:r>
      <w:r w:rsidR="00602AEB">
        <w:rPr>
          <w:rFonts w:ascii="Myriad Pro" w:hAnsi="Myriad Pro" w:cs="Arial"/>
        </w:rPr>
        <w:t xml:space="preserve">and Prevent </w:t>
      </w:r>
      <w:r w:rsidRPr="00580DCC">
        <w:rPr>
          <w:rFonts w:ascii="Myriad Pro" w:hAnsi="Myriad Pro" w:cs="Arial"/>
        </w:rPr>
        <w:t xml:space="preserve">Policy. All issues relating to online safeguarding </w:t>
      </w:r>
      <w:proofErr w:type="gramStart"/>
      <w:r w:rsidRPr="00580DCC">
        <w:rPr>
          <w:rFonts w:ascii="Myriad Pro" w:hAnsi="Myriad Pro" w:cs="Arial"/>
        </w:rPr>
        <w:t>should be dealt with</w:t>
      </w:r>
      <w:proofErr w:type="gramEnd"/>
      <w:r w:rsidRPr="00580DCC">
        <w:rPr>
          <w:rFonts w:ascii="Myriad Pro" w:hAnsi="Myriad Pro" w:cs="Arial"/>
        </w:rPr>
        <w:t xml:space="preserve"> in the same way as face-to</w:t>
      </w:r>
      <w:r w:rsidR="00AE7868">
        <w:rPr>
          <w:rFonts w:ascii="Myriad Pro" w:hAnsi="Myriad Pro" w:cs="Arial"/>
        </w:rPr>
        <w:t>-face teaching or interactions.</w:t>
      </w:r>
    </w:p>
    <w:p w14:paraId="73404EA8" w14:textId="76F10DFA" w:rsidR="00580DCC" w:rsidRPr="00580DCC" w:rsidRDefault="00580DCC" w:rsidP="00580DCC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580DCC">
        <w:rPr>
          <w:rFonts w:ascii="Myriad Pro" w:hAnsi="Myriad Pro" w:cs="Arial"/>
        </w:rPr>
        <w:t>If you have any safeguarding concerns about a learner, you should ensure y</w:t>
      </w:r>
      <w:r w:rsidR="00602AEB">
        <w:rPr>
          <w:rFonts w:ascii="Myriad Pro" w:hAnsi="Myriad Pro" w:cs="Arial"/>
        </w:rPr>
        <w:t xml:space="preserve">our concerns are reported urgently </w:t>
      </w:r>
      <w:r>
        <w:rPr>
          <w:rFonts w:ascii="Myriad Pro" w:hAnsi="Myriad Pro" w:cs="Arial"/>
        </w:rPr>
        <w:t xml:space="preserve">(see Appendix A for </w:t>
      </w:r>
      <w:proofErr w:type="gramStart"/>
      <w:r>
        <w:rPr>
          <w:rFonts w:ascii="Myriad Pro" w:hAnsi="Myriad Pro" w:cs="Arial"/>
        </w:rPr>
        <w:t>Safeguarding</w:t>
      </w:r>
      <w:proofErr w:type="gramEnd"/>
      <w:r>
        <w:rPr>
          <w:rFonts w:ascii="Myriad Pro" w:hAnsi="Myriad Pro" w:cs="Arial"/>
        </w:rPr>
        <w:t xml:space="preserve"> contacts)</w:t>
      </w:r>
      <w:r w:rsidRPr="00580DCC">
        <w:rPr>
          <w:rFonts w:ascii="Myriad Pro" w:hAnsi="Myriad Pro" w:cs="Arial"/>
        </w:rPr>
        <w:t>.</w:t>
      </w:r>
    </w:p>
    <w:p w14:paraId="274A3755" w14:textId="00D63483" w:rsidR="00CF370F" w:rsidRPr="00580DCC" w:rsidRDefault="00580DCC" w:rsidP="00580DCC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 w:rsidRPr="00580DCC">
        <w:rPr>
          <w:rFonts w:ascii="Myriad Pro" w:hAnsi="Myriad Pro" w:cs="Arial"/>
          <w:b/>
        </w:rPr>
        <w:t>If you think a learner is in immediate danger, you should contact the police on 999.</w:t>
      </w:r>
    </w:p>
    <w:p w14:paraId="0AD0406C" w14:textId="22B08585" w:rsidR="00FF52DD" w:rsidRPr="00FF52DD" w:rsidRDefault="00FF52DD" w:rsidP="00FF52DD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 w:rsidRPr="00FF52DD">
        <w:rPr>
          <w:rFonts w:ascii="Myriad Pro" w:hAnsi="Myriad Pro" w:cs="Arial"/>
          <w:b/>
        </w:rPr>
        <w:t>3.0 Safe practice when teaching a class online</w:t>
      </w:r>
    </w:p>
    <w:p w14:paraId="724427F4" w14:textId="7B645EA3" w:rsidR="00FF52DD" w:rsidRPr="00FF52DD" w:rsidRDefault="00FF52DD" w:rsidP="00FF52DD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3.1 </w:t>
      </w:r>
      <w:r w:rsidRPr="00FF52DD">
        <w:rPr>
          <w:rFonts w:ascii="Myriad Pro" w:hAnsi="Myriad Pro" w:cs="Arial"/>
        </w:rPr>
        <w:t>Preparations</w:t>
      </w:r>
    </w:p>
    <w:p w14:paraId="3BBDA8BD" w14:textId="72CCF99A" w:rsidR="00FF52DD" w:rsidRPr="00FF52DD" w:rsidRDefault="00FF52DD" w:rsidP="00FF52DD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>Ensure the lesson is planned in advance and sufficient notice given to learners</w:t>
      </w:r>
      <w:r w:rsidR="00602AEB">
        <w:rPr>
          <w:rFonts w:ascii="Myriad Pro" w:hAnsi="Myriad Pro" w:cs="Arial"/>
        </w:rPr>
        <w:t>.</w:t>
      </w:r>
      <w:r w:rsidRPr="00FF52DD">
        <w:rPr>
          <w:rFonts w:ascii="Myriad Pro" w:hAnsi="Myriad Pro" w:cs="Arial"/>
        </w:rPr>
        <w:t xml:space="preserve"> </w:t>
      </w:r>
    </w:p>
    <w:p w14:paraId="75FF201E" w14:textId="7E4F35DE" w:rsidR="00FF52DD" w:rsidRPr="00FF52DD" w:rsidRDefault="00FF52DD" w:rsidP="00FF52DD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 xml:space="preserve">Maintain a register of </w:t>
      </w:r>
      <w:r>
        <w:rPr>
          <w:rFonts w:ascii="Myriad Pro" w:hAnsi="Myriad Pro" w:cs="Arial"/>
        </w:rPr>
        <w:t>learners attending each lesson</w:t>
      </w:r>
      <w:r w:rsidR="00602AEB">
        <w:rPr>
          <w:rFonts w:ascii="Myriad Pro" w:hAnsi="Myriad Pro" w:cs="Arial"/>
        </w:rPr>
        <w:t>.</w:t>
      </w:r>
    </w:p>
    <w:p w14:paraId="57800759" w14:textId="37A691BC" w:rsidR="00FF52DD" w:rsidRPr="00FF52DD" w:rsidRDefault="00FF52DD" w:rsidP="00FF52DD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>Ensure all learners have access to</w:t>
      </w:r>
      <w:r w:rsidR="00602AEB">
        <w:rPr>
          <w:rFonts w:ascii="Myriad Pro" w:hAnsi="Myriad Pro" w:cs="Arial"/>
        </w:rPr>
        <w:t xml:space="preserve"> software applications required (pre-course support is available for learners; please discuss with your regional team in the first instance).</w:t>
      </w:r>
    </w:p>
    <w:p w14:paraId="4662FE14" w14:textId="77777777" w:rsidR="00FF52DD" w:rsidRDefault="00FF52DD" w:rsidP="00FF52DD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>Check all content is appropriate and for any tasks requiring online research, check the suitability of the websites prior to the lesson.</w:t>
      </w:r>
    </w:p>
    <w:p w14:paraId="7F707BD0" w14:textId="3B53020B" w:rsidR="00602AEB" w:rsidRDefault="00602AEB" w:rsidP="00602AEB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602AEB">
        <w:rPr>
          <w:rFonts w:ascii="Myriad Pro" w:hAnsi="Myriad Pro" w:cs="Arial"/>
        </w:rPr>
        <w:t>Be mindful that some learners may require more time than other</w:t>
      </w:r>
      <w:r w:rsidR="00AE7868">
        <w:rPr>
          <w:rFonts w:ascii="Myriad Pro" w:hAnsi="Myriad Pro" w:cs="Arial"/>
        </w:rPr>
        <w:t>s</w:t>
      </w:r>
      <w:r w:rsidRPr="00602AEB">
        <w:rPr>
          <w:rFonts w:ascii="Myriad Pro" w:hAnsi="Myriad Pro" w:cs="Arial"/>
        </w:rPr>
        <w:t xml:space="preserve"> to complete certain online </w:t>
      </w:r>
      <w:proofErr w:type="gramStart"/>
      <w:r w:rsidRPr="00602AEB">
        <w:rPr>
          <w:rFonts w:ascii="Myriad Pro" w:hAnsi="Myriad Pro" w:cs="Arial"/>
        </w:rPr>
        <w:t>tasks</w:t>
      </w:r>
      <w:proofErr w:type="gramEnd"/>
      <w:r w:rsidRPr="00602AEB">
        <w:rPr>
          <w:rFonts w:ascii="Myriad Pro" w:hAnsi="Myriad Pro" w:cs="Arial"/>
        </w:rPr>
        <w:t>.</w:t>
      </w:r>
    </w:p>
    <w:p w14:paraId="4F711FDD" w14:textId="164F4E25" w:rsidR="00CF370F" w:rsidRDefault="00FF52DD" w:rsidP="005B46C7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>Ensure you are familiar with the functions of Microsoft Teams and how to use the platform effectively (for guidance see</w:t>
      </w:r>
      <w:hyperlink r:id="rId15" w:history="1">
        <w:r w:rsidRPr="00673B6F">
          <w:rPr>
            <w:rStyle w:val="Hyperlink"/>
            <w:rFonts w:ascii="Myriad Pro" w:hAnsi="Myriad Pro" w:cs="Arial"/>
          </w:rPr>
          <w:t xml:space="preserve"> here</w:t>
        </w:r>
      </w:hyperlink>
      <w:r w:rsidRPr="00FF52DD">
        <w:rPr>
          <w:rFonts w:ascii="Myriad Pro" w:hAnsi="Myriad Pro" w:cs="Arial"/>
        </w:rPr>
        <w:t>)</w:t>
      </w:r>
      <w:r w:rsidR="00602AEB">
        <w:rPr>
          <w:rFonts w:ascii="Myriad Pro" w:hAnsi="Myriad Pro" w:cs="Arial"/>
        </w:rPr>
        <w:t>.</w:t>
      </w:r>
    </w:p>
    <w:p w14:paraId="6087BE95" w14:textId="529B56BB" w:rsidR="00747888" w:rsidRDefault="006F130D" w:rsidP="00747888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6F130D">
        <w:rPr>
          <w:rFonts w:ascii="Myriad Pro" w:hAnsi="Myriad Pro" w:cs="Arial"/>
        </w:rPr>
        <w:t xml:space="preserve">Please be aware that our Microsoft Teams </w:t>
      </w:r>
      <w:proofErr w:type="spellStart"/>
      <w:r w:rsidRPr="006F130D">
        <w:rPr>
          <w:rFonts w:ascii="Myriad Pro" w:hAnsi="Myriad Pro" w:cs="Arial"/>
        </w:rPr>
        <w:t>organisational</w:t>
      </w:r>
      <w:proofErr w:type="spellEnd"/>
      <w:r w:rsidRPr="006F130D">
        <w:rPr>
          <w:rFonts w:ascii="Myriad Pro" w:hAnsi="Myriad Pro" w:cs="Arial"/>
        </w:rPr>
        <w:t xml:space="preserve"> settings now prevent learners from being able to record sessions, start private calls or to arrange/create/schedule meetings with others.</w:t>
      </w:r>
    </w:p>
    <w:p w14:paraId="2C5B2BDC" w14:textId="77777777" w:rsidR="006F130D" w:rsidRPr="006F130D" w:rsidRDefault="006F130D" w:rsidP="00747888">
      <w:pPr>
        <w:spacing w:before="100" w:beforeAutospacing="1" w:after="100" w:afterAutospacing="1"/>
        <w:jc w:val="both"/>
        <w:rPr>
          <w:rFonts w:ascii="Myriad Pro" w:hAnsi="Myriad Pro" w:cs="Arial"/>
        </w:rPr>
      </w:pPr>
    </w:p>
    <w:p w14:paraId="4DED269E" w14:textId="2773A8ED" w:rsidR="00FF52DD" w:rsidRPr="00FF52DD" w:rsidRDefault="00FF52DD" w:rsidP="00FF52DD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lastRenderedPageBreak/>
        <w:t xml:space="preserve">3.2 </w:t>
      </w:r>
      <w:r w:rsidRPr="00FF52DD">
        <w:rPr>
          <w:rFonts w:ascii="Myriad Pro" w:hAnsi="Myriad Pro" w:cs="Arial"/>
        </w:rPr>
        <w:t>Location, camera and audio settings</w:t>
      </w:r>
    </w:p>
    <w:p w14:paraId="2701F341" w14:textId="3F88F4A5" w:rsidR="00CF370F" w:rsidRDefault="00FF52DD" w:rsidP="00FF52DD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FF52DD">
        <w:rPr>
          <w:rFonts w:ascii="Myriad Pro" w:hAnsi="Myriad Pro" w:cs="Arial"/>
        </w:rPr>
        <w:t xml:space="preserve">It is essential </w:t>
      </w:r>
      <w:proofErr w:type="gramStart"/>
      <w:r w:rsidRPr="00FF52DD">
        <w:rPr>
          <w:rFonts w:ascii="Myriad Pro" w:hAnsi="Myriad Pro" w:cs="Arial"/>
        </w:rPr>
        <w:t>to carefully consider</w:t>
      </w:r>
      <w:proofErr w:type="gramEnd"/>
      <w:r w:rsidRPr="00FF52DD">
        <w:rPr>
          <w:rFonts w:ascii="Myriad Pro" w:hAnsi="Myriad Pro" w:cs="Arial"/>
        </w:rPr>
        <w:t xml:space="preserve"> location, audio and camera settings</w:t>
      </w:r>
      <w:r>
        <w:rPr>
          <w:rFonts w:ascii="Myriad Pro" w:hAnsi="Myriad Pro" w:cs="Arial"/>
        </w:rPr>
        <w:t xml:space="preserve"> to maintain a professional learning environment </w:t>
      </w:r>
      <w:r w:rsidRPr="00FF52DD">
        <w:rPr>
          <w:rFonts w:ascii="Myriad Pro" w:hAnsi="Myriad Pro" w:cs="Arial"/>
        </w:rPr>
        <w:t xml:space="preserve">at all times. This is particularly important when </w:t>
      </w:r>
      <w:r>
        <w:rPr>
          <w:rFonts w:ascii="Myriad Pro" w:hAnsi="Myriad Pro" w:cs="Arial"/>
        </w:rPr>
        <w:t>tutors</w:t>
      </w:r>
      <w:r w:rsidRPr="00FF52DD">
        <w:rPr>
          <w:rFonts w:ascii="Myriad Pro" w:hAnsi="Myriad Pro" w:cs="Arial"/>
        </w:rPr>
        <w:t xml:space="preserve"> or learners are at home. </w:t>
      </w:r>
    </w:p>
    <w:p w14:paraId="041E4285" w14:textId="6DEBDE9D" w:rsidR="00FF52DD" w:rsidRDefault="00FF52DD" w:rsidP="00FF52DD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Please consider the following:</w:t>
      </w:r>
    </w:p>
    <w:p w14:paraId="0CC81078" w14:textId="468D94C2" w:rsidR="00FF52DD" w:rsidRDefault="001220C4" w:rsidP="00FF52DD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3.2.1 Location</w:t>
      </w:r>
    </w:p>
    <w:p w14:paraId="4455EBBC" w14:textId="1E392097" w:rsidR="001220C4" w:rsidRPr="001220C4" w:rsidRDefault="001220C4" w:rsidP="001220C4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220C4">
        <w:rPr>
          <w:rFonts w:ascii="Myriad Pro" w:hAnsi="Myriad Pro" w:cs="Arial"/>
        </w:rPr>
        <w:t>If you are delivering or a learner is joining a class from home or outside a classroom setting you should:</w:t>
      </w:r>
    </w:p>
    <w:p w14:paraId="2F417373" w14:textId="7A9C15A8" w:rsidR="001220C4" w:rsidRPr="001220C4" w:rsidRDefault="001220C4" w:rsidP="001220C4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C</w:t>
      </w:r>
      <w:r w:rsidRPr="001220C4">
        <w:rPr>
          <w:rFonts w:ascii="Myriad Pro" w:hAnsi="Myriad Pro" w:cs="Arial"/>
        </w:rPr>
        <w:t>hoose a neutral location that is appropriate and safe, e.g. a living room, a study or a kitchen</w:t>
      </w:r>
      <w:r>
        <w:rPr>
          <w:rFonts w:ascii="Myriad Pro" w:hAnsi="Myriad Pro" w:cs="Arial"/>
        </w:rPr>
        <w:t>.</w:t>
      </w:r>
    </w:p>
    <w:p w14:paraId="7CF6C8AF" w14:textId="43E75FCD" w:rsidR="001220C4" w:rsidRPr="001220C4" w:rsidRDefault="001220C4" w:rsidP="001220C4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E</w:t>
      </w:r>
      <w:r w:rsidRPr="001220C4">
        <w:rPr>
          <w:rFonts w:ascii="Myriad Pro" w:hAnsi="Myriad Pro" w:cs="Arial"/>
        </w:rPr>
        <w:t>ncourage learners to work from an appropriate home location where they feel comfortable</w:t>
      </w:r>
      <w:r>
        <w:rPr>
          <w:rFonts w:ascii="Myriad Pro" w:hAnsi="Myriad Pro" w:cs="Arial"/>
        </w:rPr>
        <w:t>.</w:t>
      </w:r>
    </w:p>
    <w:p w14:paraId="4090BF14" w14:textId="40CF2BCE" w:rsidR="001220C4" w:rsidRPr="001220C4" w:rsidRDefault="001220C4" w:rsidP="001220C4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Wherever possible, reduce the potential</w:t>
      </w:r>
      <w:r w:rsidRPr="001220C4">
        <w:rPr>
          <w:rFonts w:ascii="Myriad Pro" w:hAnsi="Myriad Pro" w:cs="Arial"/>
        </w:rPr>
        <w:t xml:space="preserve"> of the lesson </w:t>
      </w:r>
      <w:proofErr w:type="gramStart"/>
      <w:r w:rsidRPr="001220C4">
        <w:rPr>
          <w:rFonts w:ascii="Myriad Pro" w:hAnsi="Myriad Pro" w:cs="Arial"/>
        </w:rPr>
        <w:t>being interrupted</w:t>
      </w:r>
      <w:proofErr w:type="gramEnd"/>
      <w:r w:rsidRPr="001220C4">
        <w:rPr>
          <w:rFonts w:ascii="Myriad Pro" w:hAnsi="Myriad Pro" w:cs="Arial"/>
        </w:rPr>
        <w:t xml:space="preserve"> by other household members or pets.</w:t>
      </w:r>
    </w:p>
    <w:p w14:paraId="022D2DA7" w14:textId="100C718A" w:rsidR="001220C4" w:rsidRPr="001220C4" w:rsidRDefault="001220C4" w:rsidP="001220C4">
      <w:pPr>
        <w:pStyle w:val="ListParagraph"/>
        <w:numPr>
          <w:ilvl w:val="2"/>
          <w:numId w:val="22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220C4">
        <w:rPr>
          <w:rFonts w:ascii="Myriad Pro" w:hAnsi="Myriad Pro" w:cs="Arial"/>
        </w:rPr>
        <w:t>Camera settings</w:t>
      </w:r>
    </w:p>
    <w:p w14:paraId="15F9E652" w14:textId="77777777" w:rsidR="001220C4" w:rsidRDefault="001220C4" w:rsidP="001220C4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220C4">
        <w:rPr>
          <w:rFonts w:ascii="Myriad Pro" w:hAnsi="Myriad Pro" w:cs="Arial"/>
        </w:rPr>
        <w:t xml:space="preserve">Carefully consider what is in view of the camera, i.e. check that the background is professional and does not contain images or information that </w:t>
      </w:r>
      <w:proofErr w:type="gramStart"/>
      <w:r w:rsidRPr="001220C4">
        <w:rPr>
          <w:rFonts w:ascii="Myriad Pro" w:hAnsi="Myriad Pro" w:cs="Arial"/>
        </w:rPr>
        <w:t>should not be shared</w:t>
      </w:r>
      <w:proofErr w:type="gramEnd"/>
      <w:r w:rsidRPr="001220C4">
        <w:rPr>
          <w:rFonts w:ascii="Myriad Pro" w:hAnsi="Myriad Pro" w:cs="Arial"/>
        </w:rPr>
        <w:t xml:space="preserve"> or that could be deemed inappropriate.</w:t>
      </w:r>
    </w:p>
    <w:p w14:paraId="3308F025" w14:textId="6B4BA202" w:rsidR="001220C4" w:rsidRPr="001220C4" w:rsidRDefault="001220C4" w:rsidP="001220C4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220C4">
        <w:rPr>
          <w:rFonts w:ascii="Myriad Pro" w:hAnsi="Myriad Pro" w:cs="Arial"/>
        </w:rPr>
        <w:t xml:space="preserve">Wherever possible, both tutors and learners should use the agreed </w:t>
      </w:r>
      <w:proofErr w:type="spellStart"/>
      <w:r w:rsidRPr="001220C4">
        <w:rPr>
          <w:rFonts w:ascii="Myriad Pro" w:hAnsi="Myriad Pro" w:cs="Arial"/>
        </w:rPr>
        <w:t>organisational</w:t>
      </w:r>
      <w:proofErr w:type="spellEnd"/>
      <w:r w:rsidRPr="001220C4">
        <w:rPr>
          <w:rFonts w:ascii="Myriad Pro" w:hAnsi="Myriad Pro" w:cs="Arial"/>
        </w:rPr>
        <w:t xml:space="preserve"> background as standard practice</w:t>
      </w:r>
      <w:r>
        <w:rPr>
          <w:rFonts w:ascii="Myriad Pro" w:hAnsi="Myriad Pro" w:cs="Arial"/>
        </w:rPr>
        <w:t xml:space="preserve"> (see Appendix B)</w:t>
      </w:r>
      <w:r w:rsidRPr="001220C4">
        <w:rPr>
          <w:rFonts w:ascii="Myriad Pro" w:hAnsi="Myriad Pro" w:cs="Arial"/>
        </w:rPr>
        <w:t>. Uploading the background could be</w:t>
      </w:r>
      <w:r>
        <w:rPr>
          <w:rFonts w:ascii="Myriad Pro" w:hAnsi="Myriad Pro" w:cs="Arial"/>
        </w:rPr>
        <w:t xml:space="preserve"> a participatory class activity, and learners </w:t>
      </w:r>
      <w:proofErr w:type="gramStart"/>
      <w:r>
        <w:rPr>
          <w:rFonts w:ascii="Myriad Pro" w:hAnsi="Myriad Pro" w:cs="Arial"/>
        </w:rPr>
        <w:t>can be supported</w:t>
      </w:r>
      <w:proofErr w:type="gramEnd"/>
      <w:r>
        <w:rPr>
          <w:rFonts w:ascii="Myriad Pro" w:hAnsi="Myriad Pro" w:cs="Arial"/>
        </w:rPr>
        <w:t xml:space="preserve"> to do this where required.</w:t>
      </w:r>
    </w:p>
    <w:p w14:paraId="22205280" w14:textId="14C0A232" w:rsidR="00CF370F" w:rsidRDefault="00A61B3E" w:rsidP="00602AEB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For some of our courses</w:t>
      </w:r>
      <w:r w:rsidR="00602AEB">
        <w:rPr>
          <w:rFonts w:ascii="Myriad Pro" w:hAnsi="Myriad Pro" w:cs="Arial"/>
        </w:rPr>
        <w:t xml:space="preserve"> such as Youth, Community and </w:t>
      </w:r>
      <w:proofErr w:type="spellStart"/>
      <w:r w:rsidR="00602AEB">
        <w:rPr>
          <w:rFonts w:ascii="Myriad Pro" w:hAnsi="Myriad Pro" w:cs="Arial"/>
        </w:rPr>
        <w:t>Playwork</w:t>
      </w:r>
      <w:proofErr w:type="spellEnd"/>
      <w:r w:rsidR="00602AEB">
        <w:rPr>
          <w:rFonts w:ascii="Myriad Pro" w:hAnsi="Myriad Pro" w:cs="Arial"/>
        </w:rPr>
        <w:t xml:space="preserve"> and Workplace Learning courses, </w:t>
      </w:r>
      <w:r>
        <w:rPr>
          <w:rFonts w:ascii="Myriad Pro" w:hAnsi="Myriad Pro" w:cs="Arial"/>
        </w:rPr>
        <w:t xml:space="preserve">it is a requirement that cameras </w:t>
      </w:r>
      <w:proofErr w:type="gramStart"/>
      <w:r>
        <w:rPr>
          <w:rFonts w:ascii="Myriad Pro" w:hAnsi="Myriad Pro" w:cs="Arial"/>
        </w:rPr>
        <w:t xml:space="preserve">are always </w:t>
      </w:r>
      <w:r w:rsidR="00602AEB">
        <w:rPr>
          <w:rFonts w:ascii="Myriad Pro" w:hAnsi="Myriad Pro" w:cs="Arial"/>
        </w:rPr>
        <w:t>switched on</w:t>
      </w:r>
      <w:proofErr w:type="gramEnd"/>
      <w:r w:rsidR="00602AEB">
        <w:rPr>
          <w:rFonts w:ascii="Myriad Pro" w:hAnsi="Myriad Pro" w:cs="Arial"/>
        </w:rPr>
        <w:t xml:space="preserve">. From a teaching and learning perspective, </w:t>
      </w:r>
      <w:r>
        <w:rPr>
          <w:rFonts w:ascii="Myriad Pro" w:hAnsi="Myriad Pro" w:cs="Arial"/>
        </w:rPr>
        <w:t xml:space="preserve">asking all learners to switch </w:t>
      </w:r>
      <w:r w:rsidR="00B152BF">
        <w:rPr>
          <w:rFonts w:ascii="Myriad Pro" w:hAnsi="Myriad Pro" w:cs="Arial"/>
        </w:rPr>
        <w:t>on their cameras</w:t>
      </w:r>
      <w:r w:rsidR="00602AEB" w:rsidRPr="00602AEB">
        <w:rPr>
          <w:rFonts w:ascii="Myriad Pro" w:hAnsi="Myriad Pro" w:cs="Arial"/>
        </w:rPr>
        <w:t xml:space="preserve"> </w:t>
      </w:r>
      <w:r w:rsidR="00602AEB">
        <w:rPr>
          <w:rFonts w:ascii="Myriad Pro" w:hAnsi="Myriad Pro" w:cs="Arial"/>
        </w:rPr>
        <w:t xml:space="preserve">will enable you </w:t>
      </w:r>
      <w:r w:rsidR="00602AEB" w:rsidRPr="00602AEB">
        <w:rPr>
          <w:rFonts w:ascii="Myriad Pro" w:hAnsi="Myriad Pro" w:cs="Arial"/>
        </w:rPr>
        <w:t xml:space="preserve">to </w:t>
      </w:r>
      <w:proofErr w:type="gramStart"/>
      <w:r w:rsidR="00602AEB" w:rsidRPr="00602AEB">
        <w:rPr>
          <w:rFonts w:ascii="Myriad Pro" w:hAnsi="Myriad Pro" w:cs="Arial"/>
        </w:rPr>
        <w:t>pick u</w:t>
      </w:r>
      <w:r w:rsidR="00602AEB">
        <w:rPr>
          <w:rFonts w:ascii="Myriad Pro" w:hAnsi="Myriad Pro" w:cs="Arial"/>
        </w:rPr>
        <w:t>p on</w:t>
      </w:r>
      <w:proofErr w:type="gramEnd"/>
      <w:r w:rsidR="00602AEB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any </w:t>
      </w:r>
      <w:r w:rsidR="00602AEB">
        <w:rPr>
          <w:rFonts w:ascii="Myriad Pro" w:hAnsi="Myriad Pro" w:cs="Arial"/>
        </w:rPr>
        <w:t>non-verbal and visual cues. However, please be</w:t>
      </w:r>
      <w:r w:rsidR="001220C4" w:rsidRPr="00602AEB">
        <w:rPr>
          <w:rFonts w:ascii="Myriad Pro" w:hAnsi="Myriad Pro" w:cs="Arial"/>
        </w:rPr>
        <w:t xml:space="preserve"> mindful that </w:t>
      </w:r>
      <w:r w:rsidR="00602AEB">
        <w:rPr>
          <w:rFonts w:ascii="Myriad Pro" w:hAnsi="Myriad Pro" w:cs="Arial"/>
        </w:rPr>
        <w:t xml:space="preserve">some learners will have valid reasons for not wanting to turn their cameras on. </w:t>
      </w:r>
      <w:r>
        <w:rPr>
          <w:rFonts w:ascii="Myriad Pro" w:hAnsi="Myriad Pro" w:cs="Arial"/>
        </w:rPr>
        <w:t>In these situations, we recommend that you use your professional judgement and seek support from your regional team to agree a way forward.</w:t>
      </w:r>
    </w:p>
    <w:p w14:paraId="3E07E1AB" w14:textId="77777777" w:rsidR="001220C4" w:rsidRPr="001220C4" w:rsidRDefault="001220C4" w:rsidP="001220C4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3.2.3 </w:t>
      </w:r>
      <w:r w:rsidRPr="001220C4">
        <w:rPr>
          <w:rFonts w:ascii="Myriad Pro" w:hAnsi="Myriad Pro" w:cs="Arial"/>
        </w:rPr>
        <w:t>Audio</w:t>
      </w:r>
    </w:p>
    <w:p w14:paraId="0EEBCFDA" w14:textId="432F9B60" w:rsidR="001220C4" w:rsidRDefault="001220C4" w:rsidP="001220C4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220C4">
        <w:rPr>
          <w:rFonts w:ascii="Myriad Pro" w:hAnsi="Myriad Pro" w:cs="Arial"/>
        </w:rPr>
        <w:t xml:space="preserve">The use of a headset with microphone (like those available with many mobile phones) </w:t>
      </w:r>
      <w:proofErr w:type="gramStart"/>
      <w:r w:rsidRPr="001220C4">
        <w:rPr>
          <w:rFonts w:ascii="Myriad Pro" w:hAnsi="Myriad Pro" w:cs="Arial"/>
        </w:rPr>
        <w:t>is recommended</w:t>
      </w:r>
      <w:proofErr w:type="gramEnd"/>
      <w:r w:rsidRPr="001220C4">
        <w:rPr>
          <w:rFonts w:ascii="Myriad Pro" w:hAnsi="Myriad Pro" w:cs="Arial"/>
        </w:rPr>
        <w:t xml:space="preserve"> for audio clarity.</w:t>
      </w:r>
    </w:p>
    <w:p w14:paraId="35449809" w14:textId="7BEA642E" w:rsidR="00731084" w:rsidRDefault="00731084" w:rsidP="005B46C7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4.0 Professional conduct</w:t>
      </w:r>
    </w:p>
    <w:p w14:paraId="76D824B2" w14:textId="558F7F62" w:rsidR="00731084" w:rsidRPr="00731084" w:rsidRDefault="00731084" w:rsidP="00731084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731084">
        <w:rPr>
          <w:rFonts w:ascii="Myriad Pro" w:hAnsi="Myriad Pro" w:cs="Arial"/>
        </w:rPr>
        <w:t xml:space="preserve">You should continue to work in the same professional manner as you would in the classroom, and should </w:t>
      </w:r>
      <w:r>
        <w:rPr>
          <w:rFonts w:ascii="Myriad Pro" w:hAnsi="Myriad Pro" w:cs="Arial"/>
        </w:rPr>
        <w:t>undertake the following:</w:t>
      </w:r>
    </w:p>
    <w:p w14:paraId="5D04B361" w14:textId="7E3A0806" w:rsidR="00731084" w:rsidRPr="00731084" w:rsidRDefault="00731084" w:rsidP="0073108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731084">
        <w:rPr>
          <w:rFonts w:ascii="Myriad Pro" w:hAnsi="Myriad Pro" w:cs="Arial"/>
        </w:rPr>
        <w:t>Adhere to professional standards of dress when in front of the camera.</w:t>
      </w:r>
    </w:p>
    <w:p w14:paraId="18626DAD" w14:textId="66F97F8E" w:rsidR="00731084" w:rsidRPr="00731084" w:rsidRDefault="00731084" w:rsidP="0073108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731084">
        <w:rPr>
          <w:rFonts w:ascii="Myriad Pro" w:hAnsi="Myriad Pro" w:cs="Arial"/>
        </w:rPr>
        <w:t xml:space="preserve">Be conscious that, in an online environment, remarks </w:t>
      </w:r>
      <w:proofErr w:type="gramStart"/>
      <w:r w:rsidRPr="00731084">
        <w:rPr>
          <w:rFonts w:ascii="Myriad Pro" w:hAnsi="Myriad Pro" w:cs="Arial"/>
        </w:rPr>
        <w:t>are being heard</w:t>
      </w:r>
      <w:proofErr w:type="gramEnd"/>
      <w:r w:rsidRPr="00731084">
        <w:rPr>
          <w:rFonts w:ascii="Myriad Pro" w:hAnsi="Myriad Pro" w:cs="Arial"/>
        </w:rPr>
        <w:t xml:space="preserve"> by a number of learners and could be easily misconstrued.</w:t>
      </w:r>
    </w:p>
    <w:p w14:paraId="13164CBC" w14:textId="2B87F2E6" w:rsidR="00731084" w:rsidRPr="00731084" w:rsidRDefault="00731084" w:rsidP="0073108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731084">
        <w:rPr>
          <w:rFonts w:ascii="Myriad Pro" w:hAnsi="Myriad Pro" w:cs="Arial"/>
        </w:rPr>
        <w:t xml:space="preserve">End the session for all participants, ensuring learners </w:t>
      </w:r>
      <w:proofErr w:type="gramStart"/>
      <w:r w:rsidRPr="00731084">
        <w:rPr>
          <w:rFonts w:ascii="Myriad Pro" w:hAnsi="Myriad Pro" w:cs="Arial"/>
        </w:rPr>
        <w:t>are not left</w:t>
      </w:r>
      <w:proofErr w:type="gramEnd"/>
      <w:r w:rsidRPr="00731084">
        <w:rPr>
          <w:rFonts w:ascii="Myriad Pro" w:hAnsi="Myriad Pro" w:cs="Arial"/>
        </w:rPr>
        <w:t xml:space="preserve"> alone and unsupervised in a lesson/session you have left.</w:t>
      </w:r>
    </w:p>
    <w:p w14:paraId="4B89356C" w14:textId="269FE02E" w:rsidR="008703EF" w:rsidRPr="0035611E" w:rsidRDefault="00731084" w:rsidP="005B46C7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Myriad Pro" w:hAnsi="Myriad Pro" w:cs="Arial"/>
        </w:rPr>
      </w:pPr>
      <w:r w:rsidRPr="00731084">
        <w:rPr>
          <w:rFonts w:ascii="Myriad Pro" w:hAnsi="Myriad Pro" w:cs="Arial"/>
        </w:rPr>
        <w:t xml:space="preserve">Be mindful </w:t>
      </w:r>
      <w:r w:rsidR="00B152BF">
        <w:rPr>
          <w:rFonts w:ascii="Myriad Pro" w:hAnsi="Myriad Pro" w:cs="Arial"/>
        </w:rPr>
        <w:t>of the need for confidentiality,</w:t>
      </w:r>
      <w:r w:rsidRPr="00731084">
        <w:rPr>
          <w:rFonts w:ascii="Myriad Pro" w:hAnsi="Myriad Pro" w:cs="Arial"/>
        </w:rPr>
        <w:t xml:space="preserve"> especially if conducting a lesson from a venue where other people are present.</w:t>
      </w:r>
    </w:p>
    <w:p w14:paraId="6A1223A2" w14:textId="5ED925BA" w:rsidR="00731084" w:rsidRDefault="00145B26" w:rsidP="005B46C7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lastRenderedPageBreak/>
        <w:t>5.0 Learner conduct</w:t>
      </w:r>
    </w:p>
    <w:p w14:paraId="670CE760" w14:textId="1ACD20A7" w:rsidR="00145B26" w:rsidRDefault="00145B26" w:rsidP="00145B26">
      <w:pPr>
        <w:spacing w:before="100" w:beforeAutospacing="1" w:after="100" w:afterAutospacing="1"/>
        <w:jc w:val="both"/>
        <w:rPr>
          <w:rFonts w:ascii="Myriad Pro" w:hAnsi="Myriad Pro" w:cs="Arial"/>
        </w:rPr>
      </w:pPr>
      <w:r w:rsidRPr="00145B26">
        <w:rPr>
          <w:rFonts w:ascii="Myriad Pro" w:hAnsi="Myriad Pro" w:cs="Arial"/>
        </w:rPr>
        <w:t xml:space="preserve">The </w:t>
      </w:r>
      <w:proofErr w:type="spellStart"/>
      <w:r w:rsidRPr="00145B26">
        <w:rPr>
          <w:rFonts w:ascii="Myriad Pro" w:hAnsi="Myriad Pro" w:cs="Arial"/>
        </w:rPr>
        <w:t>Organisation’s</w:t>
      </w:r>
      <w:proofErr w:type="spellEnd"/>
      <w:r w:rsidRPr="00145B26">
        <w:rPr>
          <w:rFonts w:ascii="Myriad Pro" w:hAnsi="Myriad Pro" w:cs="Arial"/>
        </w:rPr>
        <w:t xml:space="preserve"> expectations regarding learner conduct are the same whether classes are taking place online or face-to-face in the classroom. </w:t>
      </w:r>
      <w:r>
        <w:rPr>
          <w:rFonts w:ascii="Myriad Pro" w:hAnsi="Myriad Pro" w:cs="Arial"/>
        </w:rPr>
        <w:t xml:space="preserve">These expectations </w:t>
      </w:r>
      <w:proofErr w:type="gramStart"/>
      <w:r>
        <w:rPr>
          <w:rFonts w:ascii="Myriad Pro" w:hAnsi="Myriad Pro" w:cs="Arial"/>
        </w:rPr>
        <w:t>are clearly explained</w:t>
      </w:r>
      <w:proofErr w:type="gramEnd"/>
      <w:r>
        <w:rPr>
          <w:rFonts w:ascii="Myriad Pro" w:hAnsi="Myriad Pro" w:cs="Arial"/>
        </w:rPr>
        <w:t xml:space="preserve"> in the </w:t>
      </w:r>
      <w:hyperlink r:id="rId16" w:history="1">
        <w:r w:rsidRPr="00D85A21">
          <w:rPr>
            <w:rStyle w:val="Hyperlink"/>
            <w:rFonts w:ascii="Myriad Pro" w:hAnsi="Myriad Pro" w:cs="Arial"/>
          </w:rPr>
          <w:t>Learning Agreement and Learner Code of Conduct.</w:t>
        </w:r>
      </w:hyperlink>
    </w:p>
    <w:p w14:paraId="03CEF604" w14:textId="342D35B1" w:rsidR="00145B26" w:rsidRDefault="008703EF" w:rsidP="00145B26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</w:rPr>
        <w:t xml:space="preserve">Any persistent conduct issues should </w:t>
      </w:r>
      <w:proofErr w:type="gramStart"/>
      <w:r>
        <w:rPr>
          <w:rFonts w:ascii="Myriad Pro" w:hAnsi="Myriad Pro" w:cs="Arial"/>
        </w:rPr>
        <w:t>be raised</w:t>
      </w:r>
      <w:proofErr w:type="gramEnd"/>
      <w:r>
        <w:rPr>
          <w:rFonts w:ascii="Myriad Pro" w:hAnsi="Myriad Pro" w:cs="Arial"/>
        </w:rPr>
        <w:t xml:space="preserve"> with your Regional Manager, and will be addressed via the </w:t>
      </w:r>
      <w:proofErr w:type="spellStart"/>
      <w:r>
        <w:rPr>
          <w:rFonts w:ascii="Myriad Pro" w:hAnsi="Myriad Pro" w:cs="Arial"/>
        </w:rPr>
        <w:t>Organisation’s</w:t>
      </w:r>
      <w:proofErr w:type="spellEnd"/>
      <w:r>
        <w:rPr>
          <w:rFonts w:ascii="Myriad Pro" w:hAnsi="Myriad Pro" w:cs="Arial"/>
        </w:rPr>
        <w:t xml:space="preserve"> </w:t>
      </w:r>
      <w:hyperlink r:id="rId17" w:history="1">
        <w:r w:rsidRPr="008703EF">
          <w:rPr>
            <w:rStyle w:val="Hyperlink"/>
            <w:rFonts w:ascii="Myriad Pro" w:hAnsi="Myriad Pro" w:cs="Arial"/>
          </w:rPr>
          <w:t xml:space="preserve">Unacceptable Learner </w:t>
        </w:r>
        <w:proofErr w:type="spellStart"/>
        <w:r w:rsidRPr="008703EF">
          <w:rPr>
            <w:rStyle w:val="Hyperlink"/>
            <w:rFonts w:ascii="Myriad Pro" w:hAnsi="Myriad Pro" w:cs="Arial"/>
          </w:rPr>
          <w:t>Behaviour</w:t>
        </w:r>
        <w:proofErr w:type="spellEnd"/>
        <w:r w:rsidRPr="008703EF">
          <w:rPr>
            <w:rStyle w:val="Hyperlink"/>
            <w:rFonts w:ascii="Myriad Pro" w:hAnsi="Myriad Pro" w:cs="Arial"/>
          </w:rPr>
          <w:t xml:space="preserve"> Procedure.</w:t>
        </w:r>
      </w:hyperlink>
    </w:p>
    <w:p w14:paraId="16853F6F" w14:textId="1737BFD8" w:rsidR="005B46C7" w:rsidRDefault="008703EF" w:rsidP="005B46C7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proofErr w:type="gramStart"/>
      <w:r>
        <w:rPr>
          <w:rFonts w:ascii="Myriad Pro" w:hAnsi="Myriad Pro" w:cs="Arial"/>
          <w:b/>
        </w:rPr>
        <w:t>6.0</w:t>
      </w:r>
      <w:proofErr w:type="gramEnd"/>
      <w:r>
        <w:rPr>
          <w:rFonts w:ascii="Myriad Pro" w:hAnsi="Myriad Pro" w:cs="Arial"/>
          <w:b/>
        </w:rPr>
        <w:t xml:space="preserve"> </w:t>
      </w:r>
      <w:r w:rsidR="005B46C7" w:rsidRPr="000E47BE">
        <w:rPr>
          <w:rFonts w:ascii="Myriad Pro" w:hAnsi="Myriad Pro" w:cs="Arial"/>
          <w:b/>
        </w:rPr>
        <w:t>S</w:t>
      </w:r>
      <w:r>
        <w:rPr>
          <w:rFonts w:ascii="Myriad Pro" w:hAnsi="Myriad Pro" w:cs="Arial"/>
          <w:b/>
        </w:rPr>
        <w:t xml:space="preserve">afeguarding, </w:t>
      </w:r>
      <w:r w:rsidR="00636F11">
        <w:rPr>
          <w:rFonts w:ascii="Myriad Pro" w:hAnsi="Myriad Pro" w:cs="Arial"/>
          <w:b/>
        </w:rPr>
        <w:t>P</w:t>
      </w:r>
      <w:r w:rsidR="0035611E">
        <w:rPr>
          <w:rFonts w:ascii="Myriad Pro" w:hAnsi="Myriad Pro" w:cs="Arial"/>
          <w:b/>
        </w:rPr>
        <w:t>revent and online safety- guidance for learners</w:t>
      </w:r>
    </w:p>
    <w:p w14:paraId="704F56AA" w14:textId="268CD1EF" w:rsidR="005B46C7" w:rsidRPr="000E47BE" w:rsidRDefault="001365F6" w:rsidP="005B46C7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While we are </w:t>
      </w:r>
      <w:r w:rsidR="005B46C7" w:rsidRPr="000E47BE">
        <w:rPr>
          <w:rFonts w:ascii="Myriad Pro" w:hAnsi="Myriad Pro" w:cs="Arial"/>
        </w:rPr>
        <w:t>self-isolating and socially distancing due to Coro</w:t>
      </w:r>
      <w:r w:rsidR="00B152BF">
        <w:rPr>
          <w:rFonts w:ascii="Myriad Pro" w:hAnsi="Myriad Pro" w:cs="Arial"/>
        </w:rPr>
        <w:t>navirus, social media platforms</w:t>
      </w:r>
      <w:r w:rsidR="005B46C7" w:rsidRPr="000E47BE">
        <w:rPr>
          <w:rFonts w:ascii="Myriad Pro" w:hAnsi="Myriad Pro" w:cs="Arial"/>
        </w:rPr>
        <w:t xml:space="preserve"> like Twitter, </w:t>
      </w:r>
      <w:r w:rsidR="00B152BF">
        <w:rPr>
          <w:rFonts w:ascii="Myriad Pro" w:hAnsi="Myriad Pro" w:cs="Arial"/>
        </w:rPr>
        <w:t xml:space="preserve">Instagram, </w:t>
      </w:r>
      <w:r w:rsidR="005B46C7" w:rsidRPr="000E47BE">
        <w:rPr>
          <w:rFonts w:ascii="Myriad Pro" w:hAnsi="Myriad Pro" w:cs="Arial"/>
        </w:rPr>
        <w:t xml:space="preserve">Snapchat and video calls, are a great way to stay in touch </w:t>
      </w:r>
      <w:r w:rsidR="008703EF">
        <w:rPr>
          <w:rFonts w:ascii="Myriad Pro" w:hAnsi="Myriad Pro" w:cs="Arial"/>
        </w:rPr>
        <w:t xml:space="preserve">with friends and family, share </w:t>
      </w:r>
      <w:r w:rsidR="005B46C7" w:rsidRPr="000E47BE">
        <w:rPr>
          <w:rFonts w:ascii="Myriad Pro" w:hAnsi="Myriad Pro" w:cs="Arial"/>
        </w:rPr>
        <w:t>our thoughts and ideas and connect with like-minded people.</w:t>
      </w:r>
      <w:r w:rsidR="0035611E">
        <w:rPr>
          <w:rFonts w:ascii="Myriad Pro" w:hAnsi="Myriad Pro" w:cs="Arial"/>
        </w:rPr>
        <w:t xml:space="preserve"> However, as we become more reliant on digital communication, we need to be mindful of the associated risk</w:t>
      </w:r>
      <w:r w:rsidR="00B152BF">
        <w:rPr>
          <w:rFonts w:ascii="Myriad Pro" w:hAnsi="Myriad Pro" w:cs="Arial"/>
        </w:rPr>
        <w:t>s</w:t>
      </w:r>
      <w:r w:rsidR="0035611E">
        <w:rPr>
          <w:rFonts w:ascii="Myriad Pro" w:hAnsi="Myriad Pro" w:cs="Arial"/>
        </w:rPr>
        <w:t xml:space="preserve"> and </w:t>
      </w:r>
      <w:r w:rsidR="00B152BF">
        <w:rPr>
          <w:rFonts w:ascii="Myriad Pro" w:hAnsi="Myriad Pro" w:cs="Arial"/>
        </w:rPr>
        <w:t xml:space="preserve">to </w:t>
      </w:r>
      <w:r w:rsidR="0035611E">
        <w:rPr>
          <w:rFonts w:ascii="Myriad Pro" w:hAnsi="Myriad Pro" w:cs="Arial"/>
        </w:rPr>
        <w:t xml:space="preserve">be aware of how we can stay safe online. </w:t>
      </w:r>
    </w:p>
    <w:p w14:paraId="6567A77B" w14:textId="332B9F72" w:rsidR="008703EF" w:rsidRDefault="008703EF" w:rsidP="00AB783D">
      <w:pPr>
        <w:spacing w:before="100" w:beforeAutospacing="1" w:after="100" w:afterAutospacing="1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Guidance </w:t>
      </w:r>
      <w:r w:rsidR="00636F11">
        <w:rPr>
          <w:rFonts w:ascii="Myriad Pro" w:hAnsi="Myriad Pro" w:cs="Arial"/>
        </w:rPr>
        <w:t>on safeguarding, Prevent and online s</w:t>
      </w:r>
      <w:r>
        <w:rPr>
          <w:rFonts w:ascii="Myriad Pro" w:hAnsi="Myriad Pro" w:cs="Arial"/>
        </w:rPr>
        <w:t>afety</w:t>
      </w:r>
      <w:r w:rsidR="0035611E">
        <w:rPr>
          <w:rFonts w:ascii="Myriad Pro" w:hAnsi="Myriad Pro" w:cs="Arial"/>
        </w:rPr>
        <w:t xml:space="preserve"> </w:t>
      </w:r>
      <w:proofErr w:type="gramStart"/>
      <w:r w:rsidR="00636F11">
        <w:rPr>
          <w:rFonts w:ascii="Myriad Pro" w:hAnsi="Myriad Pro" w:cs="Arial"/>
        </w:rPr>
        <w:t>has been developed</w:t>
      </w:r>
      <w:proofErr w:type="gramEnd"/>
      <w:r w:rsidR="00636F11">
        <w:rPr>
          <w:rFonts w:ascii="Myriad Pro" w:hAnsi="Myriad Pro" w:cs="Arial"/>
        </w:rPr>
        <w:t xml:space="preserve"> for our learners and</w:t>
      </w:r>
      <w:r>
        <w:rPr>
          <w:rFonts w:ascii="Myriad Pro" w:hAnsi="Myriad Pro" w:cs="Arial"/>
        </w:rPr>
        <w:t xml:space="preserve"> is available on </w:t>
      </w:r>
      <w:r w:rsidR="00636F11">
        <w:rPr>
          <w:rFonts w:ascii="Myriad Pro" w:hAnsi="Myriad Pro" w:cs="Arial"/>
        </w:rPr>
        <w:t xml:space="preserve">our website </w:t>
      </w:r>
      <w:hyperlink r:id="rId18" w:history="1">
        <w:r w:rsidR="00636F11" w:rsidRPr="00636F11">
          <w:rPr>
            <w:rStyle w:val="Hyperlink"/>
            <w:rFonts w:ascii="Myriad Pro" w:hAnsi="Myriad Pro" w:cs="Arial"/>
          </w:rPr>
          <w:t>here.</w:t>
        </w:r>
      </w:hyperlink>
    </w:p>
    <w:p w14:paraId="28C620F6" w14:textId="0D57FB81" w:rsidR="006C1596" w:rsidRPr="00AB783D" w:rsidRDefault="006C1596" w:rsidP="00EC7A4A">
      <w:pPr>
        <w:spacing w:before="100" w:beforeAutospacing="1" w:after="100" w:afterAutospacing="1"/>
        <w:jc w:val="both"/>
        <w:rPr>
          <w:rFonts w:ascii="Myriad Pro" w:hAnsi="Myriad Pro" w:cs="Arial"/>
          <w:szCs w:val="20"/>
        </w:rPr>
      </w:pPr>
    </w:p>
    <w:p w14:paraId="54DE8AD9" w14:textId="07F22F09" w:rsidR="0010315E" w:rsidRDefault="0010315E" w:rsidP="007B5FD3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</w:p>
    <w:p w14:paraId="7103230A" w14:textId="109FF498" w:rsidR="0082282D" w:rsidRDefault="0082282D">
      <w:pPr>
        <w:widowControl/>
        <w:autoSpaceDE/>
        <w:autoSpaceDN/>
        <w:adjustRightInd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6377376B" w14:textId="598413B2" w:rsidR="0082282D" w:rsidRPr="0082282D" w:rsidRDefault="0082282D" w:rsidP="007B5FD3">
      <w:pPr>
        <w:spacing w:before="100" w:beforeAutospacing="1" w:after="100" w:afterAutospacing="1"/>
        <w:jc w:val="both"/>
        <w:rPr>
          <w:rFonts w:ascii="Calibri" w:hAnsi="Calibri"/>
          <w:b/>
          <w:color w:val="000000"/>
          <w:sz w:val="22"/>
          <w:szCs w:val="22"/>
        </w:rPr>
      </w:pPr>
      <w:r w:rsidRPr="0082282D">
        <w:rPr>
          <w:rFonts w:ascii="Calibri" w:hAnsi="Calibri"/>
          <w:b/>
          <w:color w:val="000000"/>
          <w:sz w:val="22"/>
          <w:szCs w:val="22"/>
        </w:rPr>
        <w:lastRenderedPageBreak/>
        <w:t>Appendix A</w:t>
      </w:r>
    </w:p>
    <w:p w14:paraId="264043DC" w14:textId="4C19BEFB" w:rsidR="008E5192" w:rsidRPr="007B5FD3" w:rsidRDefault="0082282D" w:rsidP="007B5FD3">
      <w:pPr>
        <w:spacing w:before="100" w:beforeAutospacing="1" w:after="100" w:afterAutospacing="1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Safeguarding Key C</w:t>
      </w:r>
      <w:r w:rsidR="00096903" w:rsidRPr="00971203">
        <w:rPr>
          <w:rFonts w:ascii="Myriad Pro" w:hAnsi="Myriad Pro" w:cs="Arial"/>
          <w:b/>
        </w:rPr>
        <w:t xml:space="preserve">ontacts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8"/>
        <w:gridCol w:w="2702"/>
        <w:gridCol w:w="1568"/>
        <w:gridCol w:w="3803"/>
      </w:tblGrid>
      <w:tr w:rsidR="007F49FC" w14:paraId="61D7EC12" w14:textId="61826A78" w:rsidTr="00B152BF">
        <w:tc>
          <w:tcPr>
            <w:tcW w:w="1708" w:type="dxa"/>
          </w:tcPr>
          <w:p w14:paraId="7BDB11EB" w14:textId="77777777" w:rsidR="000B734E" w:rsidRDefault="000B734E" w:rsidP="0083541A">
            <w:pPr>
              <w:rPr>
                <w:rFonts w:ascii="Myriad Pro" w:hAnsi="Myriad Pro"/>
                <w:b/>
                <w:bCs/>
              </w:rPr>
            </w:pPr>
            <w:r w:rsidRPr="00B17CB8">
              <w:rPr>
                <w:rFonts w:ascii="Myriad Pro" w:hAnsi="Myriad Pro"/>
                <w:b/>
                <w:bCs/>
              </w:rPr>
              <w:t>Name</w:t>
            </w:r>
          </w:p>
          <w:p w14:paraId="76DD48C7" w14:textId="5CE943CE" w:rsidR="00B17CB8" w:rsidRPr="00B17CB8" w:rsidRDefault="00B17CB8" w:rsidP="0083541A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2702" w:type="dxa"/>
          </w:tcPr>
          <w:p w14:paraId="223DF268" w14:textId="4AF8E83F" w:rsidR="000B734E" w:rsidRPr="00B17CB8" w:rsidRDefault="000B734E" w:rsidP="0083541A">
            <w:pPr>
              <w:rPr>
                <w:rFonts w:ascii="Myriad Pro" w:hAnsi="Myriad Pro"/>
                <w:b/>
                <w:bCs/>
              </w:rPr>
            </w:pPr>
            <w:r w:rsidRPr="00B17CB8">
              <w:rPr>
                <w:rFonts w:ascii="Myriad Pro" w:hAnsi="Myriad Pro"/>
                <w:b/>
                <w:bCs/>
              </w:rPr>
              <w:t>Role</w:t>
            </w:r>
          </w:p>
        </w:tc>
        <w:tc>
          <w:tcPr>
            <w:tcW w:w="1568" w:type="dxa"/>
          </w:tcPr>
          <w:p w14:paraId="547D3144" w14:textId="4E3EC757" w:rsidR="000B734E" w:rsidRPr="00B17CB8" w:rsidRDefault="000B734E" w:rsidP="0083541A">
            <w:pPr>
              <w:rPr>
                <w:rFonts w:ascii="Myriad Pro" w:hAnsi="Myriad Pro"/>
                <w:b/>
                <w:iCs/>
              </w:rPr>
            </w:pPr>
            <w:r w:rsidRPr="00B17CB8">
              <w:rPr>
                <w:rFonts w:ascii="Myriad Pro" w:hAnsi="Myriad Pro"/>
                <w:b/>
                <w:iCs/>
              </w:rPr>
              <w:t>Contact number</w:t>
            </w:r>
          </w:p>
        </w:tc>
        <w:tc>
          <w:tcPr>
            <w:tcW w:w="3803" w:type="dxa"/>
          </w:tcPr>
          <w:p w14:paraId="633B5FD3" w14:textId="31EE7E5F" w:rsidR="000B734E" w:rsidRPr="00B17CB8" w:rsidRDefault="000B734E" w:rsidP="0083541A">
            <w:pPr>
              <w:rPr>
                <w:rFonts w:ascii="Myriad Pro" w:hAnsi="Myriad Pro"/>
                <w:b/>
                <w:iCs/>
              </w:rPr>
            </w:pPr>
            <w:r w:rsidRPr="00B17CB8">
              <w:rPr>
                <w:rFonts w:ascii="Myriad Pro" w:hAnsi="Myriad Pro"/>
                <w:b/>
                <w:iCs/>
              </w:rPr>
              <w:t>Email address</w:t>
            </w:r>
          </w:p>
        </w:tc>
      </w:tr>
      <w:tr w:rsidR="007F49FC" w14:paraId="3506718B" w14:textId="77D80082" w:rsidTr="00B152BF">
        <w:tc>
          <w:tcPr>
            <w:tcW w:w="1708" w:type="dxa"/>
          </w:tcPr>
          <w:p w14:paraId="0A7816EE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>Cath Hicks</w:t>
            </w:r>
          </w:p>
          <w:p w14:paraId="3C14714B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</w:p>
        </w:tc>
        <w:tc>
          <w:tcPr>
            <w:tcW w:w="2702" w:type="dxa"/>
          </w:tcPr>
          <w:p w14:paraId="185C5B18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>Designated Safeguarding Lead /</w:t>
            </w:r>
          </w:p>
          <w:p w14:paraId="774B1300" w14:textId="4E93E23C" w:rsidR="000B734E" w:rsidRDefault="000B734E" w:rsidP="0083541A">
            <w:pPr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 xml:space="preserve">Head of Learner Services &amp; Resources </w:t>
            </w:r>
          </w:p>
        </w:tc>
        <w:tc>
          <w:tcPr>
            <w:tcW w:w="1568" w:type="dxa"/>
          </w:tcPr>
          <w:p w14:paraId="1D2BD13A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 xml:space="preserve"> 07931 204613</w:t>
            </w:r>
          </w:p>
        </w:tc>
        <w:tc>
          <w:tcPr>
            <w:tcW w:w="3803" w:type="dxa"/>
          </w:tcPr>
          <w:p w14:paraId="566CD5BA" w14:textId="45055E61" w:rsidR="000B734E" w:rsidRDefault="00B54543" w:rsidP="0083541A">
            <w:pPr>
              <w:rPr>
                <w:rFonts w:ascii="Myriad Pro" w:hAnsi="Myriad Pro"/>
                <w:iCs/>
              </w:rPr>
            </w:pPr>
            <w:hyperlink r:id="rId19" w:history="1">
              <w:r w:rsidR="00017C9F" w:rsidRPr="00AC3113">
                <w:rPr>
                  <w:rStyle w:val="Hyperlink"/>
                  <w:rFonts w:ascii="Myriad Pro" w:hAnsi="Myriad Pro"/>
                  <w:iCs/>
                </w:rPr>
                <w:t>cath.hicks@adultlearning.wales</w:t>
              </w:r>
            </w:hyperlink>
          </w:p>
          <w:p w14:paraId="349879C8" w14:textId="278FE5BA" w:rsidR="00017C9F" w:rsidRPr="00C94B55" w:rsidRDefault="00017C9F" w:rsidP="0083541A">
            <w:pPr>
              <w:rPr>
                <w:rFonts w:ascii="Myriad Pro" w:hAnsi="Myriad Pro"/>
                <w:iCs/>
              </w:rPr>
            </w:pPr>
          </w:p>
        </w:tc>
      </w:tr>
      <w:tr w:rsidR="007F49FC" w14:paraId="350B40DF" w14:textId="5884BF8D" w:rsidTr="00B152BF">
        <w:tc>
          <w:tcPr>
            <w:tcW w:w="1708" w:type="dxa"/>
          </w:tcPr>
          <w:p w14:paraId="533EA24F" w14:textId="77777777" w:rsidR="000B734E" w:rsidRDefault="000B734E" w:rsidP="0083541A">
            <w:pPr>
              <w:rPr>
                <w:rFonts w:ascii="Myriad Pro" w:hAnsi="Myriad Pro"/>
                <w:iCs/>
              </w:rPr>
            </w:pPr>
            <w:r w:rsidRPr="00C94B55">
              <w:rPr>
                <w:rFonts w:ascii="Myriad Pro" w:hAnsi="Myriad Pro"/>
                <w:iCs/>
              </w:rPr>
              <w:t>Rachel Burton</w:t>
            </w:r>
          </w:p>
          <w:p w14:paraId="24E58F1C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</w:p>
        </w:tc>
        <w:tc>
          <w:tcPr>
            <w:tcW w:w="2702" w:type="dxa"/>
          </w:tcPr>
          <w:p w14:paraId="15AFF9EB" w14:textId="5A6C0928" w:rsidR="000B734E" w:rsidRDefault="000B734E" w:rsidP="000B734E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Y</w:t>
            </w:r>
            <w:r>
              <w:rPr>
                <w:rFonts w:ascii="Myriad Pro" w:hAnsi="Myriad Pro"/>
                <w:iCs/>
              </w:rPr>
              <w:t xml:space="preserve">outh, </w:t>
            </w:r>
            <w:r w:rsidRPr="00C94B55">
              <w:rPr>
                <w:rFonts w:ascii="Myriad Pro" w:hAnsi="Myriad Pro"/>
                <w:iCs/>
              </w:rPr>
              <w:t>C</w:t>
            </w:r>
            <w:r>
              <w:rPr>
                <w:rFonts w:ascii="Myriad Pro" w:hAnsi="Myriad Pro"/>
                <w:iCs/>
              </w:rPr>
              <w:t xml:space="preserve">ommunity and </w:t>
            </w:r>
            <w:r w:rsidRPr="00C94B55">
              <w:rPr>
                <w:rFonts w:ascii="Myriad Pro" w:hAnsi="Myriad Pro"/>
                <w:iCs/>
              </w:rPr>
              <w:t>P</w:t>
            </w:r>
            <w:r>
              <w:rPr>
                <w:rFonts w:ascii="Myriad Pro" w:hAnsi="Myriad Pro"/>
                <w:iCs/>
              </w:rPr>
              <w:t xml:space="preserve">lay </w:t>
            </w:r>
            <w:r w:rsidRPr="00C94B55">
              <w:rPr>
                <w:rFonts w:ascii="Myriad Pro" w:hAnsi="Myriad Pro"/>
                <w:iCs/>
              </w:rPr>
              <w:t>W</w:t>
            </w:r>
            <w:r>
              <w:rPr>
                <w:rFonts w:ascii="Myriad Pro" w:hAnsi="Myriad Pro"/>
                <w:iCs/>
              </w:rPr>
              <w:t>ork (YCPW)</w:t>
            </w:r>
            <w:r w:rsidRPr="00C94B55">
              <w:rPr>
                <w:rFonts w:ascii="Myriad Pro" w:hAnsi="Myriad Pro"/>
                <w:iCs/>
              </w:rPr>
              <w:t xml:space="preserve"> </w:t>
            </w:r>
            <w:r>
              <w:rPr>
                <w:rFonts w:ascii="Myriad Pro" w:hAnsi="Myriad Pro"/>
                <w:iCs/>
              </w:rPr>
              <w:t>Manage</w:t>
            </w:r>
            <w:r w:rsidRPr="00C94B55">
              <w:rPr>
                <w:rFonts w:ascii="Myriad Pro" w:hAnsi="Myriad Pro"/>
                <w:iCs/>
              </w:rPr>
              <w:t>r</w:t>
            </w:r>
            <w:r>
              <w:rPr>
                <w:rFonts w:ascii="Myriad Pro" w:hAnsi="Myriad Pro"/>
                <w:iCs/>
              </w:rPr>
              <w:t>/ Safeguarding Officer</w:t>
            </w:r>
          </w:p>
        </w:tc>
        <w:tc>
          <w:tcPr>
            <w:tcW w:w="1568" w:type="dxa"/>
          </w:tcPr>
          <w:p w14:paraId="53D1DCAA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</w:rPr>
              <w:t>07960 858835</w:t>
            </w:r>
          </w:p>
        </w:tc>
        <w:tc>
          <w:tcPr>
            <w:tcW w:w="3803" w:type="dxa"/>
          </w:tcPr>
          <w:p w14:paraId="2C72879B" w14:textId="7CC17276" w:rsidR="000B734E" w:rsidRDefault="00B54543" w:rsidP="0083541A">
            <w:pPr>
              <w:rPr>
                <w:rFonts w:ascii="Myriad Pro" w:hAnsi="Myriad Pro"/>
              </w:rPr>
            </w:pPr>
            <w:hyperlink r:id="rId20" w:history="1">
              <w:r w:rsidR="00017C9F" w:rsidRPr="00AC3113">
                <w:rPr>
                  <w:rStyle w:val="Hyperlink"/>
                  <w:rFonts w:ascii="Myriad Pro" w:hAnsi="Myriad Pro"/>
                </w:rPr>
                <w:t>rachel.burton@adultlearning.wales</w:t>
              </w:r>
            </w:hyperlink>
          </w:p>
          <w:p w14:paraId="77B57284" w14:textId="51C5CDBC" w:rsidR="00017C9F" w:rsidRPr="00C94B55" w:rsidRDefault="00017C9F" w:rsidP="0083541A">
            <w:pPr>
              <w:rPr>
                <w:rFonts w:ascii="Myriad Pro" w:hAnsi="Myriad Pro"/>
              </w:rPr>
            </w:pPr>
          </w:p>
        </w:tc>
      </w:tr>
      <w:tr w:rsidR="007F49FC" w14:paraId="1D42A310" w14:textId="06F71A2F" w:rsidTr="00B152BF">
        <w:tc>
          <w:tcPr>
            <w:tcW w:w="1708" w:type="dxa"/>
          </w:tcPr>
          <w:p w14:paraId="0BC4800F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Jayne Ireland</w:t>
            </w:r>
          </w:p>
        </w:tc>
        <w:tc>
          <w:tcPr>
            <w:tcW w:w="2702" w:type="dxa"/>
          </w:tcPr>
          <w:p w14:paraId="0C717926" w14:textId="00B53169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Regional Manager South East Wales</w:t>
            </w:r>
            <w:r>
              <w:rPr>
                <w:rFonts w:ascii="Myriad Pro" w:hAnsi="Myriad Pro"/>
                <w:iCs/>
              </w:rPr>
              <w:t>/ Safeguarding Officer</w:t>
            </w:r>
          </w:p>
        </w:tc>
        <w:tc>
          <w:tcPr>
            <w:tcW w:w="1568" w:type="dxa"/>
          </w:tcPr>
          <w:p w14:paraId="7D6816E1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07787 423632</w:t>
            </w:r>
          </w:p>
        </w:tc>
        <w:tc>
          <w:tcPr>
            <w:tcW w:w="3803" w:type="dxa"/>
          </w:tcPr>
          <w:p w14:paraId="6451E2E2" w14:textId="4A9A64F6" w:rsidR="000B734E" w:rsidRDefault="00B54543" w:rsidP="0083541A">
            <w:pPr>
              <w:rPr>
                <w:rFonts w:ascii="Myriad Pro" w:hAnsi="Myriad Pro"/>
                <w:iCs/>
              </w:rPr>
            </w:pPr>
            <w:hyperlink r:id="rId21" w:history="1">
              <w:r w:rsidR="00017C9F" w:rsidRPr="00AC3113">
                <w:rPr>
                  <w:rStyle w:val="Hyperlink"/>
                  <w:rFonts w:ascii="Myriad Pro" w:hAnsi="Myriad Pro"/>
                  <w:iCs/>
                </w:rPr>
                <w:t>jayne.ireland@adultlearning.wales</w:t>
              </w:r>
            </w:hyperlink>
          </w:p>
          <w:p w14:paraId="50B423A9" w14:textId="36D6AA59" w:rsidR="00017C9F" w:rsidRPr="00C94B55" w:rsidRDefault="00017C9F" w:rsidP="0083541A">
            <w:pPr>
              <w:rPr>
                <w:rFonts w:ascii="Myriad Pro" w:hAnsi="Myriad Pro"/>
                <w:iCs/>
              </w:rPr>
            </w:pPr>
          </w:p>
        </w:tc>
      </w:tr>
      <w:tr w:rsidR="007F49FC" w14:paraId="5BA20286" w14:textId="29C8F924" w:rsidTr="00B152BF">
        <w:tc>
          <w:tcPr>
            <w:tcW w:w="1708" w:type="dxa"/>
          </w:tcPr>
          <w:p w14:paraId="207650E4" w14:textId="77777777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Sarah O’Connell Jones</w:t>
            </w:r>
          </w:p>
        </w:tc>
        <w:tc>
          <w:tcPr>
            <w:tcW w:w="2702" w:type="dxa"/>
          </w:tcPr>
          <w:p w14:paraId="7609F784" w14:textId="129DB61B" w:rsidR="000B734E" w:rsidRDefault="000B734E" w:rsidP="0083541A">
            <w:pPr>
              <w:rPr>
                <w:rFonts w:ascii="Myriad Pro" w:hAnsi="Myriad Pro"/>
                <w:bCs/>
              </w:rPr>
            </w:pPr>
            <w:r w:rsidRPr="00C94B55">
              <w:rPr>
                <w:rFonts w:ascii="Myriad Pro" w:hAnsi="Myriad Pro"/>
                <w:iCs/>
              </w:rPr>
              <w:t>Regional Manager North Wales</w:t>
            </w:r>
            <w:r>
              <w:rPr>
                <w:rFonts w:ascii="Myriad Pro" w:hAnsi="Myriad Pro"/>
                <w:iCs/>
              </w:rPr>
              <w:t>/ Safeguarding Officer</w:t>
            </w:r>
          </w:p>
        </w:tc>
        <w:tc>
          <w:tcPr>
            <w:tcW w:w="1568" w:type="dxa"/>
          </w:tcPr>
          <w:p w14:paraId="0E833C03" w14:textId="7994AAF2" w:rsidR="000B734E" w:rsidRPr="00B54543" w:rsidRDefault="00B54543" w:rsidP="00B54543">
            <w:pPr>
              <w:rPr>
                <w:rFonts w:ascii="Myriad Pro" w:hAnsi="Myriad Pro"/>
                <w:bCs/>
              </w:rPr>
            </w:pPr>
            <w:r w:rsidRPr="00B54543">
              <w:rPr>
                <w:rFonts w:ascii="Myriad Pro" w:hAnsi="Myriad Pro"/>
                <w:iCs/>
              </w:rPr>
              <w:t>07930 867908</w:t>
            </w:r>
          </w:p>
        </w:tc>
        <w:tc>
          <w:tcPr>
            <w:tcW w:w="3803" w:type="dxa"/>
          </w:tcPr>
          <w:p w14:paraId="10549209" w14:textId="7C047267" w:rsidR="007F49FC" w:rsidRDefault="00B54543" w:rsidP="0083541A">
            <w:pPr>
              <w:rPr>
                <w:rFonts w:ascii="Myriad Pro" w:hAnsi="Myriad Pro"/>
                <w:lang w:eastAsia="en-GB"/>
              </w:rPr>
            </w:pPr>
            <w:hyperlink r:id="rId22" w:history="1">
              <w:proofErr w:type="spellStart"/>
              <w:r w:rsidR="007F49FC" w:rsidRPr="007F49FC">
                <w:rPr>
                  <w:rStyle w:val="Hyperlink"/>
                  <w:rFonts w:ascii="Myriad Pro" w:hAnsi="Myriad Pro"/>
                  <w:lang w:eastAsia="en-GB"/>
                </w:rPr>
                <w:t>Sarah.O’ConnellJones@adultlearning.wales</w:t>
              </w:r>
              <w:proofErr w:type="spellEnd"/>
            </w:hyperlink>
          </w:p>
          <w:p w14:paraId="1E0A9F64" w14:textId="03275EAF" w:rsidR="00017C9F" w:rsidRPr="00017C9F" w:rsidRDefault="00017C9F" w:rsidP="0083541A">
            <w:pPr>
              <w:rPr>
                <w:rFonts w:ascii="Myriad Pro" w:hAnsi="Myriad Pro"/>
                <w:iCs/>
              </w:rPr>
            </w:pPr>
          </w:p>
        </w:tc>
      </w:tr>
      <w:tr w:rsidR="007F49FC" w:rsidRPr="00C94B55" w14:paraId="33EB09B6" w14:textId="1891737B" w:rsidTr="00B152BF">
        <w:tc>
          <w:tcPr>
            <w:tcW w:w="1708" w:type="dxa"/>
          </w:tcPr>
          <w:p w14:paraId="7147BACC" w14:textId="7559BE14" w:rsidR="000B734E" w:rsidRPr="00C94B55" w:rsidRDefault="000B734E" w:rsidP="0083541A">
            <w:pPr>
              <w:rPr>
                <w:rFonts w:ascii="Myriad Pro" w:hAnsi="Myriad Pro"/>
                <w:iCs/>
              </w:rPr>
            </w:pPr>
            <w:r>
              <w:rPr>
                <w:rFonts w:ascii="Myriad Pro" w:hAnsi="Myriad Pro"/>
                <w:iCs/>
              </w:rPr>
              <w:t>Beth John</w:t>
            </w:r>
          </w:p>
        </w:tc>
        <w:tc>
          <w:tcPr>
            <w:tcW w:w="2702" w:type="dxa"/>
          </w:tcPr>
          <w:p w14:paraId="67D6286E" w14:textId="77777777" w:rsidR="000B734E" w:rsidRPr="00C94B55" w:rsidRDefault="000B734E" w:rsidP="0083541A">
            <w:pPr>
              <w:rPr>
                <w:rFonts w:ascii="Myriad Pro" w:hAnsi="Myriad Pro"/>
                <w:iCs/>
              </w:rPr>
            </w:pPr>
            <w:r w:rsidRPr="00C94B55">
              <w:rPr>
                <w:rFonts w:ascii="Myriad Pro" w:hAnsi="Myriad Pro"/>
                <w:iCs/>
              </w:rPr>
              <w:t>Regional Manager South West and Mid Wales</w:t>
            </w:r>
          </w:p>
        </w:tc>
        <w:tc>
          <w:tcPr>
            <w:tcW w:w="1568" w:type="dxa"/>
          </w:tcPr>
          <w:p w14:paraId="699C8018" w14:textId="0D8B24A1" w:rsidR="000B734E" w:rsidRPr="00017C9F" w:rsidRDefault="00017C9F" w:rsidP="0083541A">
            <w:pPr>
              <w:rPr>
                <w:rFonts w:ascii="Myriad Pro" w:hAnsi="Myriad Pro"/>
                <w:iCs/>
              </w:rPr>
            </w:pPr>
            <w:r w:rsidRPr="00017C9F">
              <w:rPr>
                <w:rFonts w:ascii="Myriad Pro" w:hAnsi="Myriad Pro"/>
                <w:bCs/>
                <w:szCs w:val="20"/>
                <w:lang w:eastAsia="en-GB"/>
              </w:rPr>
              <w:t>07432 881123</w:t>
            </w:r>
          </w:p>
        </w:tc>
        <w:tc>
          <w:tcPr>
            <w:tcW w:w="3803" w:type="dxa"/>
          </w:tcPr>
          <w:p w14:paraId="565E0A86" w14:textId="0A299E7F" w:rsidR="00017C9F" w:rsidRDefault="00B54543" w:rsidP="00017C9F">
            <w:pPr>
              <w:rPr>
                <w:rFonts w:ascii="Myriad Pro" w:hAnsi="Myriad Pro"/>
                <w:iCs/>
              </w:rPr>
            </w:pPr>
            <w:hyperlink r:id="rId23" w:history="1">
              <w:r w:rsidR="00017C9F" w:rsidRPr="00AC3113">
                <w:rPr>
                  <w:rStyle w:val="Hyperlink"/>
                  <w:rFonts w:ascii="Myriad Pro" w:hAnsi="Myriad Pro"/>
                  <w:iCs/>
                </w:rPr>
                <w:t>beth.john@adultlearning.wales</w:t>
              </w:r>
            </w:hyperlink>
          </w:p>
          <w:p w14:paraId="1F07F959" w14:textId="5D592C1E" w:rsidR="000B734E" w:rsidRPr="00C94B55" w:rsidRDefault="000B734E" w:rsidP="0083541A">
            <w:pPr>
              <w:rPr>
                <w:rFonts w:ascii="Myriad Pro" w:hAnsi="Myriad Pro"/>
              </w:rPr>
            </w:pPr>
          </w:p>
        </w:tc>
      </w:tr>
      <w:tr w:rsidR="00B152BF" w:rsidRPr="00C94B55" w14:paraId="7DE7E40B" w14:textId="77777777" w:rsidTr="00B152BF">
        <w:tc>
          <w:tcPr>
            <w:tcW w:w="1708" w:type="dxa"/>
          </w:tcPr>
          <w:p w14:paraId="3A819DDD" w14:textId="4DC8BE40" w:rsidR="00B152BF" w:rsidRDefault="00B152BF" w:rsidP="00B152BF">
            <w:pPr>
              <w:rPr>
                <w:rFonts w:ascii="Myriad Pro" w:hAnsi="Myriad Pro"/>
                <w:iCs/>
              </w:rPr>
            </w:pPr>
            <w:r>
              <w:rPr>
                <w:rFonts w:ascii="Myriad Pro" w:hAnsi="Myriad Pro"/>
                <w:bCs/>
              </w:rPr>
              <w:t>Martyn Reed</w:t>
            </w:r>
          </w:p>
        </w:tc>
        <w:tc>
          <w:tcPr>
            <w:tcW w:w="2702" w:type="dxa"/>
          </w:tcPr>
          <w:p w14:paraId="1991FC42" w14:textId="29378EEB" w:rsidR="00B152BF" w:rsidRPr="00C94B55" w:rsidRDefault="00B152BF" w:rsidP="00B152BF">
            <w:pPr>
              <w:rPr>
                <w:rFonts w:ascii="Myriad Pro" w:hAnsi="Myriad Pro"/>
                <w:iCs/>
              </w:rPr>
            </w:pPr>
            <w:r>
              <w:rPr>
                <w:rFonts w:ascii="Myriad Pro" w:hAnsi="Myriad Pro"/>
                <w:bCs/>
              </w:rPr>
              <w:t>Learner Services Manager</w:t>
            </w:r>
          </w:p>
        </w:tc>
        <w:tc>
          <w:tcPr>
            <w:tcW w:w="1568" w:type="dxa"/>
          </w:tcPr>
          <w:p w14:paraId="108722B5" w14:textId="537295E7" w:rsidR="00B152BF" w:rsidRPr="00017C9F" w:rsidRDefault="00B152BF" w:rsidP="00B152BF">
            <w:pPr>
              <w:rPr>
                <w:rFonts w:ascii="Myriad Pro" w:hAnsi="Myriad Pro"/>
                <w:bCs/>
                <w:szCs w:val="20"/>
                <w:lang w:eastAsia="en-GB"/>
              </w:rPr>
            </w:pPr>
            <w:r>
              <w:rPr>
                <w:rFonts w:ascii="Myriad Pro" w:hAnsi="Myriad Pro"/>
                <w:color w:val="000000"/>
                <w:szCs w:val="20"/>
              </w:rPr>
              <w:t>07715 904</w:t>
            </w:r>
            <w:r w:rsidRPr="004B49F1">
              <w:rPr>
                <w:rFonts w:ascii="Myriad Pro" w:hAnsi="Myriad Pro"/>
                <w:color w:val="000000"/>
                <w:szCs w:val="20"/>
              </w:rPr>
              <w:t>304</w:t>
            </w:r>
          </w:p>
        </w:tc>
        <w:tc>
          <w:tcPr>
            <w:tcW w:w="3803" w:type="dxa"/>
          </w:tcPr>
          <w:p w14:paraId="6DED9229" w14:textId="77777777" w:rsidR="00B152BF" w:rsidRDefault="00B54543" w:rsidP="00B152BF">
            <w:pPr>
              <w:rPr>
                <w:rFonts w:ascii="Myriad Pro" w:hAnsi="Myriad Pro"/>
                <w:iCs/>
              </w:rPr>
            </w:pPr>
            <w:hyperlink r:id="rId24" w:history="1">
              <w:r w:rsidR="00B152BF" w:rsidRPr="00AC3113">
                <w:rPr>
                  <w:rStyle w:val="Hyperlink"/>
                  <w:rFonts w:ascii="Myriad Pro" w:hAnsi="Myriad Pro"/>
                  <w:iCs/>
                </w:rPr>
                <w:t>martyn.reed@adultlearning.wales</w:t>
              </w:r>
            </w:hyperlink>
          </w:p>
          <w:p w14:paraId="2B4B2C1B" w14:textId="77777777" w:rsidR="00B152BF" w:rsidRDefault="00B152BF" w:rsidP="00B152BF"/>
        </w:tc>
      </w:tr>
      <w:tr w:rsidR="00B152BF" w:rsidRPr="00C94B55" w14:paraId="37F9F582" w14:textId="77777777" w:rsidTr="00B152BF">
        <w:tc>
          <w:tcPr>
            <w:tcW w:w="1708" w:type="dxa"/>
          </w:tcPr>
          <w:p w14:paraId="159A69E3" w14:textId="4E0D2787" w:rsidR="00B152BF" w:rsidRDefault="00B152BF" w:rsidP="00B152BF">
            <w:pPr>
              <w:rPr>
                <w:rFonts w:ascii="Myriad Pro" w:hAnsi="Myriad Pro"/>
                <w:iCs/>
              </w:rPr>
            </w:pPr>
            <w:r>
              <w:rPr>
                <w:rFonts w:ascii="Myriad Pro" w:hAnsi="Myriad Pro"/>
                <w:bCs/>
              </w:rPr>
              <w:t>Mary Morris</w:t>
            </w:r>
          </w:p>
        </w:tc>
        <w:tc>
          <w:tcPr>
            <w:tcW w:w="2702" w:type="dxa"/>
          </w:tcPr>
          <w:p w14:paraId="5FDCD778" w14:textId="69B250F7" w:rsidR="00B152BF" w:rsidRPr="00C94B55" w:rsidRDefault="00B152BF" w:rsidP="00B152BF">
            <w:pPr>
              <w:rPr>
                <w:rFonts w:ascii="Myriad Pro" w:hAnsi="Myriad Pro"/>
                <w:iCs/>
              </w:rPr>
            </w:pPr>
            <w:r>
              <w:rPr>
                <w:rFonts w:ascii="Myriad Pro" w:hAnsi="Myriad Pro"/>
                <w:bCs/>
              </w:rPr>
              <w:t>Human Resources Manager</w:t>
            </w:r>
          </w:p>
        </w:tc>
        <w:tc>
          <w:tcPr>
            <w:tcW w:w="1568" w:type="dxa"/>
          </w:tcPr>
          <w:p w14:paraId="364304AA" w14:textId="78D8F549" w:rsidR="00B152BF" w:rsidRPr="00017C9F" w:rsidRDefault="00B152BF" w:rsidP="00B152BF">
            <w:pPr>
              <w:rPr>
                <w:rFonts w:ascii="Myriad Pro" w:hAnsi="Myriad Pro"/>
                <w:bCs/>
                <w:szCs w:val="20"/>
                <w:lang w:eastAsia="en-GB"/>
              </w:rPr>
            </w:pPr>
            <w:r w:rsidRPr="004B49F1">
              <w:rPr>
                <w:rFonts w:ascii="Myriad Pro" w:hAnsi="Myriad Pro"/>
                <w:szCs w:val="20"/>
                <w:lang w:eastAsia="en-GB"/>
              </w:rPr>
              <w:t>07930 688202</w:t>
            </w:r>
          </w:p>
        </w:tc>
        <w:tc>
          <w:tcPr>
            <w:tcW w:w="3803" w:type="dxa"/>
          </w:tcPr>
          <w:p w14:paraId="3646DE64" w14:textId="77777777" w:rsidR="00B152BF" w:rsidRDefault="00B54543" w:rsidP="00B152BF">
            <w:pPr>
              <w:rPr>
                <w:rFonts w:ascii="Myriad Pro" w:hAnsi="Myriad Pro"/>
                <w:iCs/>
              </w:rPr>
            </w:pPr>
            <w:hyperlink r:id="rId25" w:history="1">
              <w:r w:rsidR="00B152BF" w:rsidRPr="00AC3113">
                <w:rPr>
                  <w:rStyle w:val="Hyperlink"/>
                  <w:rFonts w:ascii="Myriad Pro" w:hAnsi="Myriad Pro"/>
                  <w:iCs/>
                </w:rPr>
                <w:t>mary.morris@adultlearning.wales</w:t>
              </w:r>
            </w:hyperlink>
          </w:p>
          <w:p w14:paraId="4416C114" w14:textId="77777777" w:rsidR="00B152BF" w:rsidRDefault="00B152BF" w:rsidP="00B152BF"/>
        </w:tc>
      </w:tr>
    </w:tbl>
    <w:p w14:paraId="2E25DD5C" w14:textId="2FFD5F5D" w:rsidR="00961EFB" w:rsidRDefault="00961EFB">
      <w:pPr>
        <w:widowControl/>
        <w:autoSpaceDE/>
        <w:autoSpaceDN/>
        <w:adjustRightInd/>
        <w:rPr>
          <w:rFonts w:ascii="Myriad Pro" w:hAnsi="Myriad Pro" w:cs="Arial"/>
        </w:rPr>
      </w:pPr>
      <w:bookmarkStart w:id="0" w:name="_GoBack"/>
      <w:bookmarkEnd w:id="0"/>
    </w:p>
    <w:p w14:paraId="6AB2092A" w14:textId="6F3942BD" w:rsidR="00096903" w:rsidRPr="00B17CB8" w:rsidRDefault="00B17CB8" w:rsidP="00B17CB8">
      <w:pPr>
        <w:spacing w:before="100" w:beforeAutospacing="1" w:after="100" w:afterAutospacing="1"/>
        <w:jc w:val="center"/>
        <w:rPr>
          <w:rFonts w:ascii="Myriad Pro" w:hAnsi="Myriad Pro" w:cs="Arial"/>
          <w:b/>
          <w:i/>
        </w:rPr>
      </w:pPr>
      <w:r w:rsidRPr="00B17CB8">
        <w:rPr>
          <w:rFonts w:ascii="Myriad Pro" w:hAnsi="Myriad Pro" w:cs="Arial"/>
          <w:b/>
          <w:i/>
        </w:rPr>
        <w:t>In an emergency (immediate threat or danger to life), you should always call 999</w:t>
      </w:r>
    </w:p>
    <w:p w14:paraId="33C956F3" w14:textId="77777777" w:rsidR="00EC7A4A" w:rsidRDefault="00EC7A4A" w:rsidP="000E012F">
      <w:pPr>
        <w:spacing w:before="100" w:beforeAutospacing="1" w:after="100" w:afterAutospacing="1"/>
        <w:rPr>
          <w:rFonts w:ascii="Myriad Pro" w:hAnsi="Myriad Pro"/>
          <w:sz w:val="22"/>
          <w:szCs w:val="22"/>
          <w:lang w:eastAsia="en-GB"/>
        </w:rPr>
      </w:pPr>
    </w:p>
    <w:p w14:paraId="258BCDBD" w14:textId="77777777" w:rsidR="00EC7A4A" w:rsidRDefault="00EC7A4A" w:rsidP="000E012F">
      <w:pPr>
        <w:spacing w:before="100" w:beforeAutospacing="1" w:after="100" w:afterAutospacing="1"/>
        <w:rPr>
          <w:rFonts w:ascii="Myriad Pro" w:hAnsi="Myriad Pro"/>
          <w:sz w:val="22"/>
          <w:szCs w:val="22"/>
          <w:lang w:eastAsia="en-GB"/>
        </w:rPr>
      </w:pPr>
    </w:p>
    <w:p w14:paraId="51847F4B" w14:textId="77777777" w:rsidR="00225DF6" w:rsidRDefault="00225DF6" w:rsidP="00CA11A6">
      <w:pPr>
        <w:spacing w:before="100" w:beforeAutospacing="1" w:after="100" w:afterAutospacing="1"/>
        <w:rPr>
          <w:rFonts w:ascii="Myriad Pro" w:hAnsi="Myriad Pro"/>
          <w:b/>
          <w:bCs/>
          <w:sz w:val="22"/>
          <w:szCs w:val="22"/>
          <w:lang w:eastAsia="en-GB"/>
        </w:rPr>
      </w:pPr>
    </w:p>
    <w:p w14:paraId="4353C665" w14:textId="202302DC" w:rsidR="0082282D" w:rsidRDefault="0082282D">
      <w:pPr>
        <w:widowControl/>
        <w:autoSpaceDE/>
        <w:autoSpaceDN/>
        <w:adjustRightInd/>
        <w:rPr>
          <w:rFonts w:ascii="Myriad Pro" w:hAnsi="Myriad Pro" w:cs="Arial"/>
          <w:b/>
          <w:bCs/>
          <w:sz w:val="22"/>
          <w:szCs w:val="22"/>
          <w:lang w:val="en-GB"/>
        </w:rPr>
      </w:pPr>
      <w:bookmarkStart w:id="1" w:name="d.en.229523"/>
      <w:bookmarkStart w:id="2" w:name="d.en.229524"/>
      <w:bookmarkEnd w:id="1"/>
      <w:bookmarkEnd w:id="2"/>
      <w:r>
        <w:rPr>
          <w:rFonts w:ascii="Myriad Pro" w:hAnsi="Myriad Pro"/>
          <w:sz w:val="22"/>
          <w:szCs w:val="22"/>
        </w:rPr>
        <w:br w:type="page"/>
      </w:r>
    </w:p>
    <w:p w14:paraId="7A31828B" w14:textId="05F917A7" w:rsidR="00F11055" w:rsidRDefault="0082282D" w:rsidP="000E012F">
      <w:pPr>
        <w:pStyle w:val="Heading1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Appendix B</w:t>
      </w:r>
    </w:p>
    <w:p w14:paraId="400D24CE" w14:textId="57F63A34" w:rsidR="0082282D" w:rsidRDefault="0082282D" w:rsidP="0082282D">
      <w:pPr>
        <w:rPr>
          <w:lang w:val="en-GB"/>
        </w:rPr>
      </w:pPr>
    </w:p>
    <w:p w14:paraId="1C23BA97" w14:textId="50F17E49" w:rsidR="0082282D" w:rsidRPr="0082282D" w:rsidRDefault="0082282D" w:rsidP="0082282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82282D">
        <w:rPr>
          <w:rFonts w:asciiTheme="minorHAnsi" w:hAnsiTheme="minorHAnsi"/>
          <w:b/>
          <w:sz w:val="22"/>
          <w:szCs w:val="22"/>
          <w:lang w:val="en-GB"/>
        </w:rPr>
        <w:t>AOC|ALW organisational background for use in MS Teams meetings</w:t>
      </w:r>
    </w:p>
    <w:p w14:paraId="56519468" w14:textId="08789A64" w:rsidR="0082282D" w:rsidRDefault="0082282D" w:rsidP="0082282D">
      <w:pPr>
        <w:rPr>
          <w:lang w:val="en-GB"/>
        </w:rPr>
      </w:pPr>
    </w:p>
    <w:p w14:paraId="15C7AEEB" w14:textId="634EFEE6" w:rsidR="0082282D" w:rsidRDefault="0082282D" w:rsidP="0082282D">
      <w:pPr>
        <w:rPr>
          <w:lang w:val="en-GB"/>
        </w:rPr>
      </w:pPr>
    </w:p>
    <w:p w14:paraId="68959631" w14:textId="576E6A26" w:rsidR="002F43CC" w:rsidRDefault="002F43CC" w:rsidP="002F43CC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2F43CC">
        <w:rPr>
          <w:rFonts w:asciiTheme="minorHAnsi" w:hAnsiTheme="minorHAnsi"/>
          <w:sz w:val="22"/>
          <w:szCs w:val="22"/>
          <w:lang w:val="en-GB"/>
        </w:rPr>
        <w:t xml:space="preserve">Wherever possible, both tutors and learners should use the agreed </w:t>
      </w:r>
      <w:hyperlink r:id="rId26" w:history="1">
        <w:r w:rsidRPr="00023D57">
          <w:rPr>
            <w:rStyle w:val="Hyperlink"/>
            <w:rFonts w:asciiTheme="minorHAnsi" w:hAnsiTheme="minorHAnsi"/>
            <w:sz w:val="22"/>
            <w:szCs w:val="22"/>
            <w:lang w:val="en-GB"/>
          </w:rPr>
          <w:t>organisational background</w:t>
        </w:r>
      </w:hyperlink>
      <w:r w:rsidRPr="002F43CC">
        <w:rPr>
          <w:rFonts w:asciiTheme="minorHAnsi" w:hAnsiTheme="minorHAnsi"/>
          <w:sz w:val="22"/>
          <w:szCs w:val="22"/>
          <w:lang w:val="en-GB"/>
        </w:rPr>
        <w:t xml:space="preserve"> as st</w:t>
      </w:r>
      <w:r w:rsidR="00023D57">
        <w:rPr>
          <w:rFonts w:asciiTheme="minorHAnsi" w:hAnsiTheme="minorHAnsi"/>
          <w:sz w:val="22"/>
          <w:szCs w:val="22"/>
          <w:lang w:val="en-GB"/>
        </w:rPr>
        <w:t>andard practice when participating in a lesson via Microsoft Teams</w:t>
      </w:r>
      <w:r w:rsidRPr="002F43CC">
        <w:rPr>
          <w:rFonts w:asciiTheme="minorHAnsi" w:hAnsiTheme="minorHAnsi"/>
          <w:sz w:val="22"/>
          <w:szCs w:val="22"/>
          <w:lang w:val="en-GB"/>
        </w:rPr>
        <w:t xml:space="preserve">. Uploading the background could be a participatory class activity, and learners </w:t>
      </w:r>
      <w:proofErr w:type="gramStart"/>
      <w:r w:rsidRPr="002F43CC">
        <w:rPr>
          <w:rFonts w:asciiTheme="minorHAnsi" w:hAnsiTheme="minorHAnsi"/>
          <w:sz w:val="22"/>
          <w:szCs w:val="22"/>
          <w:lang w:val="en-GB"/>
        </w:rPr>
        <w:t>can be supported</w:t>
      </w:r>
      <w:proofErr w:type="gramEnd"/>
      <w:r w:rsidRPr="002F43CC">
        <w:rPr>
          <w:rFonts w:asciiTheme="minorHAnsi" w:hAnsiTheme="minorHAnsi"/>
          <w:sz w:val="22"/>
          <w:szCs w:val="22"/>
          <w:lang w:val="en-GB"/>
        </w:rPr>
        <w:t xml:space="preserve"> to do this where required.</w:t>
      </w:r>
    </w:p>
    <w:p w14:paraId="61F8F9FE" w14:textId="18F4B43E" w:rsidR="00023D57" w:rsidRDefault="00023D57" w:rsidP="002F43CC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EA2A405" w14:textId="17D5C390" w:rsidR="00023D57" w:rsidRPr="00023D57" w:rsidRDefault="00023D57" w:rsidP="00023D5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023D57">
        <w:rPr>
          <w:rFonts w:asciiTheme="minorHAnsi" w:hAnsiTheme="minorHAnsi"/>
          <w:sz w:val="22"/>
          <w:szCs w:val="22"/>
          <w:lang w:val="en-GB"/>
        </w:rPr>
        <w:t>To install the background</w:t>
      </w:r>
      <w:r>
        <w:rPr>
          <w:rFonts w:asciiTheme="minorHAnsi" w:hAnsiTheme="minorHAnsi"/>
          <w:sz w:val="22"/>
          <w:szCs w:val="22"/>
          <w:lang w:val="en-GB"/>
        </w:rPr>
        <w:t>,</w:t>
      </w:r>
      <w:r w:rsidRPr="00023D57">
        <w:rPr>
          <w:rFonts w:asciiTheme="minorHAnsi" w:hAnsiTheme="minorHAnsi"/>
          <w:sz w:val="22"/>
          <w:szCs w:val="22"/>
          <w:lang w:val="en-GB"/>
        </w:rPr>
        <w:t xml:space="preserve"> you will need to add it to your background library within Teams when in a meeting by pressing ‘Add new’ in the Background settings as seen below. Once uploaded it will remain in your background library – there is no need to upload it on every occasion. The background </w:t>
      </w:r>
      <w:proofErr w:type="gramStart"/>
      <w:r w:rsidRPr="00023D57">
        <w:rPr>
          <w:rFonts w:asciiTheme="minorHAnsi" w:hAnsiTheme="minorHAnsi"/>
          <w:sz w:val="22"/>
          <w:szCs w:val="22"/>
          <w:lang w:val="en-GB"/>
        </w:rPr>
        <w:t>will be at the bottom of the library (below the stock backgrounds) once uploaded</w:t>
      </w:r>
      <w:proofErr w:type="gramEnd"/>
      <w:r w:rsidRPr="00023D57">
        <w:rPr>
          <w:rFonts w:asciiTheme="minorHAnsi" w:hAnsiTheme="minorHAnsi"/>
          <w:sz w:val="22"/>
          <w:szCs w:val="22"/>
          <w:lang w:val="en-GB"/>
        </w:rPr>
        <w:t xml:space="preserve">. You will then need to select </w:t>
      </w:r>
      <w:proofErr w:type="gramStart"/>
      <w:r w:rsidRPr="00023D57">
        <w:rPr>
          <w:rFonts w:asciiTheme="minorHAnsi" w:hAnsiTheme="minorHAnsi"/>
          <w:sz w:val="22"/>
          <w:szCs w:val="22"/>
          <w:lang w:val="en-GB"/>
        </w:rPr>
        <w:t>it</w:t>
      </w:r>
      <w:proofErr w:type="gramEnd"/>
      <w:r w:rsidRPr="00023D57">
        <w:rPr>
          <w:rFonts w:asciiTheme="minorHAnsi" w:hAnsiTheme="minorHAnsi"/>
          <w:sz w:val="22"/>
          <w:szCs w:val="22"/>
          <w:lang w:val="en-GB"/>
        </w:rPr>
        <w:t xml:space="preserve"> as your chosen background should you</w:t>
      </w:r>
      <w:r w:rsidR="00943D90">
        <w:rPr>
          <w:rFonts w:asciiTheme="minorHAnsi" w:hAnsiTheme="minorHAnsi"/>
          <w:sz w:val="22"/>
          <w:szCs w:val="22"/>
          <w:lang w:val="en-GB"/>
        </w:rPr>
        <w:t xml:space="preserve"> wish to use it. Please note - t</w:t>
      </w:r>
      <w:r w:rsidRPr="00023D57">
        <w:rPr>
          <w:rFonts w:asciiTheme="minorHAnsi" w:hAnsiTheme="minorHAnsi"/>
          <w:sz w:val="22"/>
          <w:szCs w:val="22"/>
          <w:lang w:val="en-GB"/>
        </w:rPr>
        <w:t>he background image will appear mirrored to you when chosen but will not appear mirrored to other meeting participants.</w:t>
      </w:r>
    </w:p>
    <w:p w14:paraId="707B487A" w14:textId="203180A8" w:rsidR="00023D57" w:rsidRDefault="00023D57" w:rsidP="00023D5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6216408" w14:textId="6D43F26C" w:rsidR="00943D90" w:rsidRPr="00023D57" w:rsidRDefault="00943D90" w:rsidP="00023D57">
      <w:pPr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2D71A74" wp14:editId="7FDD70F9">
            <wp:extent cx="1773555" cy="1752600"/>
            <wp:effectExtent l="0" t="0" r="0" b="0"/>
            <wp:docPr id="3" name="Picture 3" descr="cid:image001.jpg@01D69E4D.F1CC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9E4D.F1CC8070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66B7" w14:textId="77777777" w:rsidR="00023D57" w:rsidRPr="002F43CC" w:rsidRDefault="00023D57" w:rsidP="002F43CC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023D57" w:rsidRPr="002F43CC" w:rsidSect="00C06D6A">
      <w:headerReference w:type="default" r:id="rId29"/>
      <w:type w:val="continuous"/>
      <w:pgSz w:w="11906" w:h="16838"/>
      <w:pgMar w:top="1440" w:right="1440" w:bottom="3261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CA06" w14:textId="77777777" w:rsidR="000C6B8F" w:rsidRDefault="000C6B8F">
      <w:r>
        <w:separator/>
      </w:r>
    </w:p>
  </w:endnote>
  <w:endnote w:type="continuationSeparator" w:id="0">
    <w:p w14:paraId="70CBA747" w14:textId="77777777" w:rsidR="000C6B8F" w:rsidRDefault="000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M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B816C1" w:rsidRPr="00773354" w14:paraId="25ED97EE" w14:textId="77777777">
      <w:tc>
        <w:tcPr>
          <w:tcW w:w="2840" w:type="dxa"/>
        </w:tcPr>
        <w:p w14:paraId="29643053" w14:textId="77777777" w:rsidR="00B816C1" w:rsidRPr="00773354" w:rsidRDefault="00B54543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DD3787">
            <w:t>C:3648744v6</w:t>
          </w:r>
          <w:r>
            <w:fldChar w:fldCharType="end"/>
          </w:r>
        </w:p>
      </w:tc>
      <w:tc>
        <w:tcPr>
          <w:tcW w:w="2841" w:type="dxa"/>
        </w:tcPr>
        <w:p w14:paraId="039E974E" w14:textId="77777777" w:rsidR="00B816C1" w:rsidRPr="00773354" w:rsidRDefault="00B816C1" w:rsidP="00F11055">
          <w:pPr>
            <w:pStyle w:val="Footer"/>
          </w:pPr>
        </w:p>
      </w:tc>
      <w:tc>
        <w:tcPr>
          <w:tcW w:w="2841" w:type="dxa"/>
        </w:tcPr>
        <w:p w14:paraId="761F32D2" w14:textId="77777777" w:rsidR="00B816C1" w:rsidRPr="00773354" w:rsidRDefault="00B816C1">
          <w:pPr>
            <w:pStyle w:val="Footer"/>
          </w:pPr>
        </w:p>
      </w:tc>
    </w:tr>
  </w:tbl>
  <w:p w14:paraId="26EA3FD5" w14:textId="77777777" w:rsidR="00B816C1" w:rsidRDefault="00B81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7F41" w14:textId="043278F4" w:rsidR="00B816C1" w:rsidRDefault="005B28CA" w:rsidP="0063387E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3D2992" wp14:editId="7A1225FE">
              <wp:simplePos x="0" y="0"/>
              <wp:positionH relativeFrom="column">
                <wp:posOffset>-2540</wp:posOffset>
              </wp:positionH>
              <wp:positionV relativeFrom="page">
                <wp:posOffset>10121900</wp:posOffset>
              </wp:positionV>
              <wp:extent cx="4271010" cy="653415"/>
              <wp:effectExtent l="0" t="0" r="0" b="698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1010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87158" w14:textId="69FD1795" w:rsidR="0063387E" w:rsidRDefault="00A14E6A" w:rsidP="00A14E6A">
                          <w:pPr>
                            <w:pStyle w:val="Footer"/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14E6A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Addysg Oedolion Cymru | Adult Learning Wales</w:t>
                          </w: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  <w:br/>
                          </w:r>
                          <w:r w:rsidR="00B85014" w:rsidRPr="00B85014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Safeguarding</w:t>
                          </w:r>
                          <w:r w:rsidR="00CF370F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in an Online Learning Environment</w:t>
                          </w:r>
                        </w:p>
                        <w:p w14:paraId="2D7E952F" w14:textId="12DDC86B" w:rsidR="00CF370F" w:rsidRPr="00A14E6A" w:rsidRDefault="00CF370F" w:rsidP="00A14E6A">
                          <w:pPr>
                            <w:pStyle w:val="Footer"/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Tutor Guidance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3D2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.2pt;margin-top:797pt;width:336.3pt;height:51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QXLAIAAFEEAAAOAAAAZHJzL2Uyb0RvYy54bWysVFFv2jAQfp+0/2D5fYRQaLeIULFWTJNQ&#10;WwmmPhvHIZEc27MNCfv1++wEiro9TXsx57vLd3ffd2Z+3zWSHIV1tVY5TUdjSoTiuqjVPqc/tqtP&#10;nylxnqmCSa1ETk/C0fvFxw/z1mRioistC2EJQJTLWpPTynuTJYnjlWiYG2kjFIKltg3zuNp9UljW&#10;Ar2RyWQ8vk1abQtjNRfOwfvYB+ki4pel4P65LJ3wROYUvfl42njuwpks5izbW2aqmg9tsH/oomG1&#10;QtEL1CPzjBxs/QdUU3OrnS79iOsm0WVZcxFnwDTp+N00m4oZEWcBOc5caHL/D5Y/HV8sqQtoR4li&#10;DSTais6Tr7ojaWCnNS5D0sYgzXdwh8zB7+AMQ3elbcIvxiGIg+fThdsAxuGcTu5STEgJR+x2djNN&#10;ZwEmefvaWOe/Cd2QYOTUQrtIKTuune9TzymhmNKrWkr4WSYVaQF6MxvHDy4RgEuFGmGGvtdg+W7X&#10;DQPsdHHCXFb3e+EMX9UovmbOvzCLRUC/WG7/jKOUGkX0YFFSafvrb/6QD30QpaTFYuXU/TwwKyiR&#10;3xWU+5JOp2ET42U6u5vgYq8ju+uIOjQPGrsLddBdNEO+l2eztLp5xRtYhqoIMcVRO6f+bD74ft3x&#10;hrhYLmMSds8wv1YbwwN04DBQu+1emTUD/x7KPenzCrLsnQx9bvjSmeXBQ4yoUSC4Z3XgHXsbVR7e&#10;WHgY1/eY9fZPsPgNAAD//wMAUEsDBBQABgAIAAAAIQA90U4V3QAAAAsBAAAPAAAAZHJzL2Rvd25y&#10;ZXYueG1sTI9NboMwEIX3lXoHayp1UyUmKKWFYqIqEusoJAdwYAKk9hhhE+jtO121y3nz6f3ku8Ua&#10;ccfR944UbNYRCKTaNT21Cs6ncvUOwgdNjTaOUME3etgVjw+5zho30xHvVWgFm5DPtIIuhCGT0tcd&#10;Wu3XbkDi39WNVgc+x1Y2o57Z3BoZR1Eire6JEzo94L7D+quarAIXzy/mWG3K/WG+ldFhwlPlUann&#10;p+XzA0TAJfzB8Fufq0PBnS5uosYLo2C1ZZDl13TLmxhI3uIYxIWlJE1SkEUu/28ofgAAAP//AwBQ&#10;SwECLQAUAAYACAAAACEAtoM4kv4AAADhAQAAEwAAAAAAAAAAAAAAAAAAAAAAW0NvbnRlbnRfVHlw&#10;ZXNdLnhtbFBLAQItABQABgAIAAAAIQA4/SH/1gAAAJQBAAALAAAAAAAAAAAAAAAAAC8BAABfcmVs&#10;cy8ucmVsc1BLAQItABQABgAIAAAAIQDFINQXLAIAAFEEAAAOAAAAAAAAAAAAAAAAAC4CAABkcnMv&#10;ZTJvRG9jLnhtbFBLAQItABQABgAIAAAAIQA90U4V3QAAAAsBAAAPAAAAAAAAAAAAAAAAAIYEAABk&#10;cnMvZG93bnJldi54bWxQSwUGAAAAAAQABADzAAAAkAUAAAAA&#10;" filled="f" stroked="f" strokeweight=".5pt">
              <v:textbox style="mso-fit-shape-to-text:t">
                <w:txbxContent>
                  <w:p w14:paraId="1CF87158" w14:textId="69FD1795" w:rsidR="0063387E" w:rsidRDefault="00A14E6A" w:rsidP="00A14E6A">
                    <w:pPr>
                      <w:pStyle w:val="Footer"/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14E6A">
                      <w:rPr>
                        <w:rFonts w:ascii="FS Me" w:hAnsi="FS Me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Addysg Oedolion Cymru | Adult Learning Wales</w:t>
                    </w: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  <w:br/>
                    </w:r>
                    <w:r w:rsidR="00B85014" w:rsidRPr="00B85014"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Safeguarding</w:t>
                    </w:r>
                    <w:r w:rsidR="00CF370F"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 xml:space="preserve"> in an Online Learning Environment</w:t>
                    </w:r>
                  </w:p>
                  <w:p w14:paraId="2D7E952F" w14:textId="12DDC86B" w:rsidR="00CF370F" w:rsidRPr="00A14E6A" w:rsidRDefault="00CF370F" w:rsidP="00A14E6A">
                    <w:pPr>
                      <w:pStyle w:val="Footer"/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</w:pP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Tutor Guidance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C06D6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4ECB8BE" wp14:editId="0FA0DB98">
              <wp:simplePos x="0" y="0"/>
              <wp:positionH relativeFrom="page">
                <wp:posOffset>535940</wp:posOffset>
              </wp:positionH>
              <wp:positionV relativeFrom="page">
                <wp:posOffset>10181590</wp:posOffset>
              </wp:positionV>
              <wp:extent cx="256540" cy="249555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540" cy="249555"/>
                      </a:xfrm>
                      <a:custGeom>
                        <a:avLst/>
                        <a:gdLst>
                          <a:gd name="T0" fmla="+- 0 999 784"/>
                          <a:gd name="T1" fmla="*/ T0 w 404"/>
                          <a:gd name="T2" fmla="+- 0 15550 15548"/>
                          <a:gd name="T3" fmla="*/ 15550 h 393"/>
                          <a:gd name="T4" fmla="+- 0 1017 784"/>
                          <a:gd name="T5" fmla="*/ T4 w 404"/>
                          <a:gd name="T6" fmla="+- 0 15568 15548"/>
                          <a:gd name="T7" fmla="*/ 15568 h 393"/>
                          <a:gd name="T8" fmla="+- 0 1030 784"/>
                          <a:gd name="T9" fmla="*/ T8 w 404"/>
                          <a:gd name="T10" fmla="+- 0 15587 15548"/>
                          <a:gd name="T11" fmla="*/ 15587 h 393"/>
                          <a:gd name="T12" fmla="+- 0 1003 784"/>
                          <a:gd name="T13" fmla="*/ T12 w 404"/>
                          <a:gd name="T14" fmla="+- 0 15593 15548"/>
                          <a:gd name="T15" fmla="*/ 15593 h 393"/>
                          <a:gd name="T16" fmla="+- 0 964 784"/>
                          <a:gd name="T17" fmla="*/ T16 w 404"/>
                          <a:gd name="T18" fmla="+- 0 15604 15548"/>
                          <a:gd name="T19" fmla="*/ 15604 h 393"/>
                          <a:gd name="T20" fmla="+- 0 884 784"/>
                          <a:gd name="T21" fmla="*/ T20 w 404"/>
                          <a:gd name="T22" fmla="+- 0 15643 15548"/>
                          <a:gd name="T23" fmla="*/ 15643 h 393"/>
                          <a:gd name="T24" fmla="+- 0 801 784"/>
                          <a:gd name="T25" fmla="*/ T24 w 404"/>
                          <a:gd name="T26" fmla="+- 0 15732 15548"/>
                          <a:gd name="T27" fmla="*/ 15732 h 393"/>
                          <a:gd name="T28" fmla="+- 0 788 784"/>
                          <a:gd name="T29" fmla="*/ T28 w 404"/>
                          <a:gd name="T30" fmla="+- 0 15846 15548"/>
                          <a:gd name="T31" fmla="*/ 15846 h 393"/>
                          <a:gd name="T32" fmla="+- 0 847 784"/>
                          <a:gd name="T33" fmla="*/ T32 w 404"/>
                          <a:gd name="T34" fmla="+- 0 15926 15548"/>
                          <a:gd name="T35" fmla="*/ 15926 h 393"/>
                          <a:gd name="T36" fmla="+- 0 963 784"/>
                          <a:gd name="T37" fmla="*/ T36 w 404"/>
                          <a:gd name="T38" fmla="+- 0 15926 15548"/>
                          <a:gd name="T39" fmla="*/ 15926 h 393"/>
                          <a:gd name="T40" fmla="+- 0 1154 784"/>
                          <a:gd name="T41" fmla="*/ T40 w 404"/>
                          <a:gd name="T42" fmla="+- 0 15873 15548"/>
                          <a:gd name="T43" fmla="*/ 15873 h 393"/>
                          <a:gd name="T44" fmla="+- 0 1143 784"/>
                          <a:gd name="T45" fmla="*/ T44 w 404"/>
                          <a:gd name="T46" fmla="+- 0 15870 15548"/>
                          <a:gd name="T47" fmla="*/ 15870 h 393"/>
                          <a:gd name="T48" fmla="+- 0 901 784"/>
                          <a:gd name="T49" fmla="*/ T48 w 404"/>
                          <a:gd name="T50" fmla="+- 0 15857 15548"/>
                          <a:gd name="T51" fmla="*/ 15857 h 393"/>
                          <a:gd name="T52" fmla="+- 0 884 784"/>
                          <a:gd name="T53" fmla="*/ T52 w 404"/>
                          <a:gd name="T54" fmla="+- 0 15817 15548"/>
                          <a:gd name="T55" fmla="*/ 15817 h 393"/>
                          <a:gd name="T56" fmla="+- 0 915 784"/>
                          <a:gd name="T57" fmla="*/ T56 w 404"/>
                          <a:gd name="T58" fmla="+- 0 15727 15548"/>
                          <a:gd name="T59" fmla="*/ 15727 h 393"/>
                          <a:gd name="T60" fmla="+- 0 1019 784"/>
                          <a:gd name="T61" fmla="*/ T60 w 404"/>
                          <a:gd name="T62" fmla="+- 0 15648 15548"/>
                          <a:gd name="T63" fmla="*/ 15648 h 393"/>
                          <a:gd name="T64" fmla="+- 0 1102 784"/>
                          <a:gd name="T65" fmla="*/ T64 w 404"/>
                          <a:gd name="T66" fmla="+- 0 15641 15548"/>
                          <a:gd name="T67" fmla="*/ 15641 h 393"/>
                          <a:gd name="T68" fmla="+- 0 1154 784"/>
                          <a:gd name="T69" fmla="*/ T68 w 404"/>
                          <a:gd name="T70" fmla="+- 0 15600 15548"/>
                          <a:gd name="T71" fmla="*/ 15600 h 393"/>
                          <a:gd name="T72" fmla="+- 0 1156 784"/>
                          <a:gd name="T73" fmla="*/ T72 w 404"/>
                          <a:gd name="T74" fmla="+- 0 15597 15548"/>
                          <a:gd name="T75" fmla="*/ 15597 h 393"/>
                          <a:gd name="T76" fmla="+- 0 1126 784"/>
                          <a:gd name="T77" fmla="*/ T76 w 404"/>
                          <a:gd name="T78" fmla="+- 0 15584 15548"/>
                          <a:gd name="T79" fmla="*/ 15584 h 393"/>
                          <a:gd name="T80" fmla="+- 0 1038 784"/>
                          <a:gd name="T81" fmla="*/ T80 w 404"/>
                          <a:gd name="T82" fmla="+- 0 15557 15548"/>
                          <a:gd name="T83" fmla="*/ 15557 h 393"/>
                          <a:gd name="T84" fmla="+- 0 999 784"/>
                          <a:gd name="T85" fmla="*/ T84 w 404"/>
                          <a:gd name="T86" fmla="+- 0 15548 15548"/>
                          <a:gd name="T87" fmla="*/ 15548 h 393"/>
                          <a:gd name="T88" fmla="+- 0 1040 784"/>
                          <a:gd name="T89" fmla="*/ T88 w 404"/>
                          <a:gd name="T90" fmla="+- 0 15873 15548"/>
                          <a:gd name="T91" fmla="*/ 15873 h 393"/>
                          <a:gd name="T92" fmla="+- 0 1102 784"/>
                          <a:gd name="T93" fmla="*/ T92 w 404"/>
                          <a:gd name="T94" fmla="+- 0 15935 15548"/>
                          <a:gd name="T95" fmla="*/ 15935 h 393"/>
                          <a:gd name="T96" fmla="+- 0 1183 784"/>
                          <a:gd name="T97" fmla="*/ T96 w 404"/>
                          <a:gd name="T98" fmla="+- 0 15904 15548"/>
                          <a:gd name="T99" fmla="*/ 15904 h 393"/>
                          <a:gd name="T100" fmla="+- 0 1187 784"/>
                          <a:gd name="T101" fmla="*/ T100 w 404"/>
                          <a:gd name="T102" fmla="+- 0 15890 15548"/>
                          <a:gd name="T103" fmla="*/ 15890 h 393"/>
                          <a:gd name="T104" fmla="+- 0 1154 784"/>
                          <a:gd name="T105" fmla="*/ T104 w 404"/>
                          <a:gd name="T106" fmla="+- 0 15873 15548"/>
                          <a:gd name="T107" fmla="*/ 15873 h 393"/>
                          <a:gd name="T108" fmla="+- 0 1053 784"/>
                          <a:gd name="T109" fmla="*/ T108 w 404"/>
                          <a:gd name="T110" fmla="+- 0 15704 15548"/>
                          <a:gd name="T111" fmla="*/ 15704 h 393"/>
                          <a:gd name="T112" fmla="+- 0 1024 784"/>
                          <a:gd name="T113" fmla="*/ T112 w 404"/>
                          <a:gd name="T114" fmla="+- 0 15766 15548"/>
                          <a:gd name="T115" fmla="*/ 15766 h 393"/>
                          <a:gd name="T116" fmla="+- 0 968 784"/>
                          <a:gd name="T117" fmla="*/ T116 w 404"/>
                          <a:gd name="T118" fmla="+- 0 15865 15548"/>
                          <a:gd name="T119" fmla="*/ 15865 h 393"/>
                          <a:gd name="T120" fmla="+- 0 1143 784"/>
                          <a:gd name="T121" fmla="*/ T120 w 404"/>
                          <a:gd name="T122" fmla="+- 0 15870 15548"/>
                          <a:gd name="T123" fmla="*/ 15870 h 393"/>
                          <a:gd name="T124" fmla="+- 0 1109 784"/>
                          <a:gd name="T125" fmla="*/ T124 w 404"/>
                          <a:gd name="T126" fmla="+- 0 15835 15548"/>
                          <a:gd name="T127" fmla="*/ 15835 h 393"/>
                          <a:gd name="T128" fmla="+- 0 1101 784"/>
                          <a:gd name="T129" fmla="*/ T128 w 404"/>
                          <a:gd name="T130" fmla="+- 0 15769 15548"/>
                          <a:gd name="T131" fmla="*/ 15769 h 393"/>
                          <a:gd name="T132" fmla="+- 0 1109 784"/>
                          <a:gd name="T133" fmla="*/ T132 w 404"/>
                          <a:gd name="T134" fmla="+- 0 15719 15548"/>
                          <a:gd name="T135" fmla="*/ 15719 h 393"/>
                          <a:gd name="T136" fmla="+- 0 1091 784"/>
                          <a:gd name="T137" fmla="*/ T136 w 404"/>
                          <a:gd name="T138" fmla="+- 0 15702 15548"/>
                          <a:gd name="T139" fmla="*/ 15702 h 393"/>
                          <a:gd name="T140" fmla="+- 0 1102 784"/>
                          <a:gd name="T141" fmla="*/ T140 w 404"/>
                          <a:gd name="T142" fmla="+- 0 15641 15548"/>
                          <a:gd name="T143" fmla="*/ 15641 h 393"/>
                          <a:gd name="T144" fmla="+- 0 1050 784"/>
                          <a:gd name="T145" fmla="*/ T144 w 404"/>
                          <a:gd name="T146" fmla="+- 0 15654 15548"/>
                          <a:gd name="T147" fmla="*/ 15654 h 393"/>
                          <a:gd name="T148" fmla="+- 0 1052 784"/>
                          <a:gd name="T149" fmla="*/ T148 w 404"/>
                          <a:gd name="T150" fmla="+- 0 15677 15548"/>
                          <a:gd name="T151" fmla="*/ 15677 h 393"/>
                          <a:gd name="T152" fmla="+- 0 1053 784"/>
                          <a:gd name="T153" fmla="*/ T152 w 404"/>
                          <a:gd name="T154" fmla="+- 0 15691 15548"/>
                          <a:gd name="T155" fmla="*/ 15691 h 393"/>
                          <a:gd name="T156" fmla="+- 0 1072 784"/>
                          <a:gd name="T157" fmla="*/ T156 w 404"/>
                          <a:gd name="T158" fmla="+- 0 15671 15548"/>
                          <a:gd name="T159" fmla="*/ 15671 h 393"/>
                          <a:gd name="T160" fmla="+- 0 1102 784"/>
                          <a:gd name="T161" fmla="*/ T160 w 404"/>
                          <a:gd name="T162" fmla="+- 0 15641 15548"/>
                          <a:gd name="T163" fmla="*/ 15641 h 3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404" h="393">
                            <a:moveTo>
                              <a:pt x="215" y="0"/>
                            </a:moveTo>
                            <a:lnTo>
                              <a:pt x="215" y="2"/>
                            </a:lnTo>
                            <a:lnTo>
                              <a:pt x="216" y="4"/>
                            </a:lnTo>
                            <a:lnTo>
                              <a:pt x="233" y="20"/>
                            </a:lnTo>
                            <a:lnTo>
                              <a:pt x="242" y="32"/>
                            </a:lnTo>
                            <a:lnTo>
                              <a:pt x="246" y="39"/>
                            </a:lnTo>
                            <a:lnTo>
                              <a:pt x="247" y="42"/>
                            </a:lnTo>
                            <a:lnTo>
                              <a:pt x="219" y="45"/>
                            </a:lnTo>
                            <a:lnTo>
                              <a:pt x="199" y="49"/>
                            </a:lnTo>
                            <a:lnTo>
                              <a:pt x="180" y="56"/>
                            </a:lnTo>
                            <a:lnTo>
                              <a:pt x="152" y="68"/>
                            </a:lnTo>
                            <a:lnTo>
                              <a:pt x="100" y="95"/>
                            </a:lnTo>
                            <a:lnTo>
                              <a:pt x="53" y="133"/>
                            </a:lnTo>
                            <a:lnTo>
                              <a:pt x="17" y="184"/>
                            </a:lnTo>
                            <a:lnTo>
                              <a:pt x="0" y="249"/>
                            </a:lnTo>
                            <a:lnTo>
                              <a:pt x="4" y="298"/>
                            </a:lnTo>
                            <a:lnTo>
                              <a:pt x="26" y="344"/>
                            </a:lnTo>
                            <a:lnTo>
                              <a:pt x="63" y="378"/>
                            </a:lnTo>
                            <a:lnTo>
                              <a:pt x="114" y="392"/>
                            </a:lnTo>
                            <a:lnTo>
                              <a:pt x="179" y="378"/>
                            </a:lnTo>
                            <a:lnTo>
                              <a:pt x="256" y="325"/>
                            </a:lnTo>
                            <a:lnTo>
                              <a:pt x="370" y="325"/>
                            </a:lnTo>
                            <a:lnTo>
                              <a:pt x="361" y="323"/>
                            </a:lnTo>
                            <a:lnTo>
                              <a:pt x="359" y="322"/>
                            </a:lnTo>
                            <a:lnTo>
                              <a:pt x="132" y="322"/>
                            </a:lnTo>
                            <a:lnTo>
                              <a:pt x="117" y="309"/>
                            </a:lnTo>
                            <a:lnTo>
                              <a:pt x="106" y="291"/>
                            </a:lnTo>
                            <a:lnTo>
                              <a:pt x="100" y="269"/>
                            </a:lnTo>
                            <a:lnTo>
                              <a:pt x="100" y="248"/>
                            </a:lnTo>
                            <a:lnTo>
                              <a:pt x="131" y="179"/>
                            </a:lnTo>
                            <a:lnTo>
                              <a:pt x="184" y="129"/>
                            </a:lnTo>
                            <a:lnTo>
                              <a:pt x="235" y="100"/>
                            </a:lnTo>
                            <a:lnTo>
                              <a:pt x="259" y="93"/>
                            </a:lnTo>
                            <a:lnTo>
                              <a:pt x="318" y="93"/>
                            </a:lnTo>
                            <a:lnTo>
                              <a:pt x="338" y="75"/>
                            </a:lnTo>
                            <a:lnTo>
                              <a:pt x="370" y="52"/>
                            </a:lnTo>
                            <a:lnTo>
                              <a:pt x="372" y="51"/>
                            </a:lnTo>
                            <a:lnTo>
                              <a:pt x="372" y="49"/>
                            </a:lnTo>
                            <a:lnTo>
                              <a:pt x="369" y="47"/>
                            </a:lnTo>
                            <a:lnTo>
                              <a:pt x="342" y="36"/>
                            </a:lnTo>
                            <a:lnTo>
                              <a:pt x="299" y="22"/>
                            </a:lnTo>
                            <a:lnTo>
                              <a:pt x="254" y="9"/>
                            </a:lnTo>
                            <a:lnTo>
                              <a:pt x="221" y="1"/>
                            </a:lnTo>
                            <a:lnTo>
                              <a:pt x="215" y="0"/>
                            </a:lnTo>
                            <a:close/>
                            <a:moveTo>
                              <a:pt x="370" y="325"/>
                            </a:moveTo>
                            <a:lnTo>
                              <a:pt x="256" y="325"/>
                            </a:lnTo>
                            <a:lnTo>
                              <a:pt x="279" y="367"/>
                            </a:lnTo>
                            <a:lnTo>
                              <a:pt x="318" y="387"/>
                            </a:lnTo>
                            <a:lnTo>
                              <a:pt x="361" y="384"/>
                            </a:lnTo>
                            <a:lnTo>
                              <a:pt x="399" y="356"/>
                            </a:lnTo>
                            <a:lnTo>
                              <a:pt x="401" y="354"/>
                            </a:lnTo>
                            <a:lnTo>
                              <a:pt x="403" y="342"/>
                            </a:lnTo>
                            <a:lnTo>
                              <a:pt x="393" y="332"/>
                            </a:lnTo>
                            <a:lnTo>
                              <a:pt x="370" y="325"/>
                            </a:lnTo>
                            <a:close/>
                            <a:moveTo>
                              <a:pt x="287" y="153"/>
                            </a:moveTo>
                            <a:lnTo>
                              <a:pt x="269" y="156"/>
                            </a:lnTo>
                            <a:lnTo>
                              <a:pt x="258" y="167"/>
                            </a:lnTo>
                            <a:lnTo>
                              <a:pt x="240" y="218"/>
                            </a:lnTo>
                            <a:lnTo>
                              <a:pt x="218" y="275"/>
                            </a:lnTo>
                            <a:lnTo>
                              <a:pt x="184" y="317"/>
                            </a:lnTo>
                            <a:lnTo>
                              <a:pt x="132" y="322"/>
                            </a:lnTo>
                            <a:lnTo>
                              <a:pt x="359" y="322"/>
                            </a:lnTo>
                            <a:lnTo>
                              <a:pt x="339" y="309"/>
                            </a:lnTo>
                            <a:lnTo>
                              <a:pt x="325" y="287"/>
                            </a:lnTo>
                            <a:lnTo>
                              <a:pt x="315" y="256"/>
                            </a:lnTo>
                            <a:lnTo>
                              <a:pt x="317" y="221"/>
                            </a:lnTo>
                            <a:lnTo>
                              <a:pt x="322" y="192"/>
                            </a:lnTo>
                            <a:lnTo>
                              <a:pt x="325" y="171"/>
                            </a:lnTo>
                            <a:lnTo>
                              <a:pt x="323" y="159"/>
                            </a:lnTo>
                            <a:lnTo>
                              <a:pt x="307" y="154"/>
                            </a:lnTo>
                            <a:lnTo>
                              <a:pt x="287" y="153"/>
                            </a:lnTo>
                            <a:close/>
                            <a:moveTo>
                              <a:pt x="318" y="93"/>
                            </a:moveTo>
                            <a:lnTo>
                              <a:pt x="259" y="93"/>
                            </a:lnTo>
                            <a:lnTo>
                              <a:pt x="266" y="106"/>
                            </a:lnTo>
                            <a:lnTo>
                              <a:pt x="268" y="120"/>
                            </a:lnTo>
                            <a:lnTo>
                              <a:pt x="268" y="129"/>
                            </a:lnTo>
                            <a:lnTo>
                              <a:pt x="268" y="138"/>
                            </a:lnTo>
                            <a:lnTo>
                              <a:pt x="269" y="143"/>
                            </a:lnTo>
                            <a:lnTo>
                              <a:pt x="273" y="138"/>
                            </a:lnTo>
                            <a:lnTo>
                              <a:pt x="288" y="123"/>
                            </a:lnTo>
                            <a:lnTo>
                              <a:pt x="310" y="100"/>
                            </a:lnTo>
                            <a:lnTo>
                              <a:pt x="318" y="93"/>
                            </a:lnTo>
                            <a:close/>
                          </a:path>
                        </a:pathLst>
                      </a:custGeom>
                      <a:solidFill>
                        <a:srgbClr val="00BA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94B2E" id="Freeform 15" o:spid="_x0000_s1026" style="position:absolute;margin-left:42.2pt;margin-top:801.7pt;width:20.2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uZTQsAAIUzAAAOAAAAZHJzL2Uyb0RvYy54bWysW11v47gVfS/Q/yD4sUXGor4VTGax2WmK&#10;ArPbBVb9AYotx0Zty5WcZGaL/veeS4oeiualiaJ5iGzr6OryHt4vUvr4w9fDPnrrhnHXHx8W4kO8&#10;iLrjql/vji8Pi380T3fVIhrP7XHd7vtj97D41o2LHz798Q8f30/3XdJv+/26GyIIOY7376eHxfZ8&#10;Pt0vl+Nq2x3a8UN/6o44uemHQ3vG1+FluR7ad0g/7JdJHBfL935Yn4Z+1Y0jfv2sTi4+SfmbTbc6&#10;/32zGbtztH9YQLez/D/I/8/0f/npY3v/MrSn7W41qdH+D1oc2t0RN72I+tye2+h12F2JOuxWQz/2&#10;m/OHVX9Y9pvNbtXJMWA0IrZG89u2PXVyLDDOeLqYafz/iV398vbrEO3W4C5fRMf2AI6ehq4ji0f4&#10;CfZ5P433gP12+nWgEY6nL/3qnyNOLGdn6MsITPT8/nO/hpj29dxLm3zdDAe6EqONvkrTf7uYvvt6&#10;jlb4McmLPANBK5xKsjrP5a2X7b2+ePU6nv/a9VJQ+/ZlPCvm1vgk7b6elG8gZHPYg8Q/30VxVNd1&#10;VFbZxPMFJDToT8uoiaP3KIuvMInGSEECKsWwSJ5VtrBUAyFMwbZRWqc2LNMwJS8WpUszsKDUJ80y&#10;t2aFxmjNisqtWamBSjPAnJrBRw2TiTiNXZrVGkWaVW7NxNz6sEZVulUTJgUK59RNWDTEcepSTpgk&#10;NCJh1LM4yPM6ZdQzeYB6wLnVm3NRF5lTO5OIRhSMdhYPeRFnjHYmF0LinNolczqqyqldYlLRJJw7&#10;WETkRcbYLjG5gHbAubWbs1HFwmW7xGSiSRiXSOY8iLxME7ftEpMLhXNrN2ejrCqndiYTTcK4RTrn&#10;QeRVVri1S00uFM6pXTpno8qcwSQ1mWhgEWegS+c8iLxOOO1MLhTOrd2cjbpw+mxqMtGkjFekcx58&#10;2plceLSjPGPGO5E73SIzqWgyxi2yORGgrGTcIjPJUDin8TKLDgH/caSwzOSiyRi/yOZM0G2ZLJaZ&#10;bCicW705H7XbazOTiyZj/CK3mMirnEkXuUkGtAPOqV0+p4OJeLlJRZMzfpFbROQVUjZywXUFgGrl&#10;e9aGdsC5tZuzUYvcxWxuMtHkjF/kcx4QyRJOO5MLhXNqV1hsxMJZOxUmFU3B+EUxJ4LSAFOkFCYZ&#10;CudWz6JDxInLeoXJRYN87Ix5xZwJuq1wc1uYbCicWz2LDyaqFCYZDSoyp3qlRQVSPOO2pckG1APO&#10;qV5p8QGoy3qlSUZTMp5RWlSgPmLmXmmyQXUU4xmlxYdACnIEvdIkoykZ1ygtKlCFMoVUabJBVWjm&#10;tl5l8RGnzmqgMsloKsY1KosKdBaM9SqTDajHRT00OGZGY5qeyuSiwVCdU6+ymKB45/aMyiRDxkXG&#10;eBYdMXKpg9vK5KJBueVUr7aY4PNtbZJBCY0pQ2uLDiauoKH7HuObmvGMes4EqpA0d1uvNtlQOKfj&#10;1hYfonKWA7VJRlMznlFbVOQ112LUJhtQDzineiK2CBHo+Bzsitiko8Flbn5hfW3nqbutaib0oVHV&#10;UNnfEpDR0WKFic0iNjmBjoyLiNjihJ+EIjZ58cxCEVvUxLmTZxGbxEBHxk/EVSteclQLqxcnoNuO&#10;V8042jEX11Y3zrbjwuIlLwum8xC0PHVZGEERAyCj45ybGinWqaLJSyPYnlxYtORVwTi0ECYzoBpA&#10;t4pWWy6YCl/MG3PBdeYiuXIZrsgXVm9O3QCjo0UN5p3TjvP2XHD9OfK55k+7NRcYhdWhVwAyOlrc&#10;IMa4dTSJweIQ5zJXbXpZ1O7gLaw+nYBuHa1GHW7ptuO8VRdcry6umvUSVbpMvvZ6o0gtlwGQ0dHi&#10;Jq7ddpw37ILr2MVVy16iVGd0NKmBWwPo1vGqaXdX/2LetQuubRdXfTvbAMA79dSVaYaAjI6Wz8RY&#10;MXbFnnnrLrjeXVw171gjZ+xode8EZHS0fCZG9+vU0SSmEVwHL65a+KJkillh9fAEdOtoNfFIy+5U&#10;OG/jBdfHI9trAqfYU2CCu+ej1ckTkNHR9hn0Si47zpt56rqcZS3Sha1jyepoUgOJALp1tBt6prIV&#10;845ecC29cPT0nI5XTb2hI3Z1XvS+TbvVWzmrr8dpLwefopb2D2O5fXTqR9o2alA/YnOokfsqEAEU&#10;bfwwYIQ+ApcUFG+CYU8CowwKQVNxI+F6i8qviUChIeF1kHTK+QRHog5RhtKvhIeNNJmGivQVIp2S&#10;EklHJgmCT0NNw4ZKoZqkI76GSKeoKeFhQ6UVSIIj6oRIp1gi4WFDJbeW8LChkocRHG4RogytYUl4&#10;2FBpTYngWAsKkU5rPBIeNlRac5HwsKHSGgjBsXYRogwtSkh42FBpkYDgaO5DpFPTLuFhQ6UmWsLD&#10;hip7WsJTJxqijmww1QVhw5XdnrwgNDhdopPavL8Z+8QlPqF9CRqDjlDUS4RdMFFMhX3YBRPJVGUH&#10;XaDjFJW8YRdMRIvAUCXLSslDYLASOloJVGZBKul4RWVS0AU6YqGQCbxADzoPZFpHLTEPW2pOTcl6&#10;wCM29sM1wyLCwzXPpFV7f2rPlOP1x+j9YUEPW0TbhwU9JEG/H/q3rukl4kypPqFmH9aWj+fgbt/P&#10;748uXDKNX5/Vx9MkDaUapMkHPCBNn9XHCTXNIfTmyvr6tD5OMOobIAxtnR+m7nmZXlqKPmppihII&#10;9UqjlQUagSZaS9FHJU3Qmh3BNL36tD5OMFrMBiwvvDdFOS1hhXzehbWbXP+DNCxn+oYwTVYBK/tg&#10;UzAS6okd9qZqAHhOyCsMkwyKJVjz9N2SFiYAS7Ht6oNRQUsw7C34YFjLUTisKntxtPMQIA/PRSkc&#10;Cj2fvJR2jEjeLdzk0+kleOvJoY9qkqSIEUrejXHQ+oa87w3cxGyK5UvfOOTSKuQllwSv9dLHaRLT&#10;sjPhUPv45em5coM3WtCBPAFevPJoq4VwqKR9uIQWXwgHPb24yc7qcTF2wqe0DAlxt2C08gIYdt18&#10;N9WTBR7uhyluLwlJU6CP01ShrUXc9IY3plOVesmHWoo+TtJ0gPVHp2SKdVj69A0hodaf7OZHTSWN&#10;TrxaI31UmtlZSZ9d7fuxgxJmntKWsZ2SzWSBbp7osIFdad+49XxJsUfnxelwcCPgppO50xtJI6Nd&#10;Htg7hd19981o64ZwNzIfVQgSdyPf6hl9Hf54dhLav4QOArlJ6cqyM01drLV4R5XQIg5JvMFOQouZ&#10;wCXwap+V6LzE3fBnSpeESxFkffKwqqxwN7wmNPinKG/kfW8EdWJFjuPWbJzqPkp6vnHQOKU8+K0X&#10;RxsjxMeNZKz1E5cGWvu2Pk7+TLsnJO9SQOvz+jjhaNNP4vxecD0DtRx+1mrPvmQCdtKGZZaEnoQh&#10;XbGn6bNlgjpQ4m4VyBfcjZircUhZ/vuqOUar8F7ctKpBmw9eXKXH4ZeX0v6ptIs/gV/xYVOInE4t&#10;kFyGvPRC+NF8oH3s97v1026/pywyDi/PP+2H6K2ldxbixx8fH6cRzWB7ufx57OkyPWC6HE/UT+0W&#10;PVsv30H4d419ufgxqe+eiqq8y56y/K4u4+oOT3g91njKuM4+P/2HWjGR3W9363V3/LI7dvp9CJGF&#10;vW8wvZmh3mSQb0RQs1fn8H45Ls8gY/y5Bjn0r8c1Rtfeb7t2/Zfp87nd7dXn5VxjaWQMWx+lIeRr&#10;CvRmgnqV4blff8NbCkOv3gXBuyv4sO2H3xfRO94DeViM/3pth24R7f92xIsWNbZnMBPO8kuGh+zw&#10;ZTDPPJtn2uMKoh4W5wVWsOnjT2f1ssnradi9bHEnIW1x7H/E2xGbHb3FIPVTWk1f8K6HHMH0Xgq9&#10;TGJ+l6jvb898+i8AAAD//wMAUEsDBBQABgAIAAAAIQAorOvC4AAAAAwBAAAPAAAAZHJzL2Rvd25y&#10;ZXYueG1sTI9BT8MwDIXvSPyHyEhcEEspVZlK0wkxduCC6IZ2zhrTVjROSbKt/HvcE9zs56fn75Wr&#10;yQ7ihD70jhTcLRIQSI0zPbUKPnab2yWIEDUZPThCBT8YYFVdXpS6MO5MNZ62sRUcQqHQCroYx0LK&#10;0HRodVi4EYlvn85bHXn1rTRenzncDjJNklxa3RN/6PSIzx02X9ujVWDrTf16E/YvYb/Lfcze1u/f&#10;Zq3U9dX09Agi4hT/zDDjMzpUzHRwRzJBDAqWWcZO1vPknqfZkWZc5jBLWfoAsirl/xLVLwAAAP//&#10;AwBQSwECLQAUAAYACAAAACEAtoM4kv4AAADhAQAAEwAAAAAAAAAAAAAAAAAAAAAAW0NvbnRlbnRf&#10;VHlwZXNdLnhtbFBLAQItABQABgAIAAAAIQA4/SH/1gAAAJQBAAALAAAAAAAAAAAAAAAAAC8BAABf&#10;cmVscy8ucmVsc1BLAQItABQABgAIAAAAIQAYqkuZTQsAAIUzAAAOAAAAAAAAAAAAAAAAAC4CAABk&#10;cnMvZTJvRG9jLnhtbFBLAQItABQABgAIAAAAIQAorOvC4AAAAAwBAAAPAAAAAAAAAAAAAAAAAKcN&#10;AABkcnMvZG93bnJldi54bWxQSwUGAAAAAAQABADzAAAAtA4AAAAA&#10;" path="m215,r,2l216,4r17,16l242,32r4,7l247,42r-28,3l199,49r-19,7l152,68,100,95,53,133,17,184,,249r4,49l26,344r37,34l114,392r65,-14l256,325r114,l361,323r-2,-1l132,322,117,309,106,291r-6,-22l100,248r31,-69l184,129r51,-29l259,93r59,l338,75,370,52r2,-1l372,49r-3,-2l342,36,299,22,254,9,221,1,215,xm370,325r-114,l279,367r39,20l361,384r38,-28l401,354r2,-12l393,332r-23,-7xm287,153r-18,3l258,167r-18,51l218,275r-34,42l132,322r227,l339,309,325,287,315,256r2,-35l322,192r3,-21l323,159r-16,-5l287,153xm318,93r-59,l266,106r2,14l268,129r,9l269,143r4,-5l288,123r22,-23l318,93xe" fillcolor="#00babb" stroked="f">
              <v:path arrowok="t" o:connecttype="custom" o:connectlocs="136525,9874250;147955,9885680;156210,9897745;139065,9901555;114300,9908540;63500,9933305;10795,9989820;2540,10062210;40005,10113010;113665,10113010;234950,10079355;227965,10077450;74295,10069195;63500,10043795;83185,9986645;149225,9936480;201930,9932035;234950,9906000;236220,9904095;217170,9895840;161290,9878695;136525,9872980;162560,10079355;201930,10118725;253365,10099040;255905,10090150;234950,10079355;170815,9972040;152400,10011410;116840,10074275;227965,10077450;206375,10055225;201295,10013315;206375,9981565;194945,9970770;201930,9932035;168910,9940290;170180,9954895;170815,9963785;182880,9951085;201930,993203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5517B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7FB02BB" wp14:editId="43A485D7">
              <wp:simplePos x="0" y="0"/>
              <wp:positionH relativeFrom="column">
                <wp:posOffset>-36195</wp:posOffset>
              </wp:positionH>
              <wp:positionV relativeFrom="paragraph">
                <wp:posOffset>81280</wp:posOffset>
              </wp:positionV>
              <wp:extent cx="0" cy="255270"/>
              <wp:effectExtent l="0" t="0" r="19050" b="1143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CEFC9" id="Straight Connector 18" o:spid="_x0000_s1026" style="position:absolute;flip:y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6.4pt" to="-2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FB8QEAAEkEAAAOAAAAZHJzL2Uyb0RvYy54bWysVE1v2zAMvQ/YfxB0X+wEyDYYcXpI0V32&#10;Eazr7qosxQIkUZDUOPn3o6jULbphwIr5IFiU+B7fI+3N1clZdlQxGfA9Xy5azpSXMBh/6Pndj5t3&#10;HzlLWfhBWPCq52eV+NX27ZvNFDq1ghHsoCJDEJ+6KfR8zDl0TZPkqJxICwjK46GG6ETGbTw0QxQT&#10;ojvbrNr2fTNBHEIEqVLC6HU95FvC11rJ/E3rpDKzPcfaMq2R1vuyNtuN6A5RhNHISxniFVU4YTyS&#10;zlDXIgv2EM1vUM7ICAl0XkhwDWhtpCINqGbZvlBzO4qgSAuak8JsU/p/sPLrcR+ZGbB32CkvHPbo&#10;NkdhDmNmO/AeHYTI8BCdmkLqMGHn9/GyS2Efi+yTjo5pa8JPBCIjUBo7kc/n2Wd1ykzWoMToar1e&#10;faAWNBWhIIWY8icFjpWXnlvjiwOiE8fPKSMrXn28UsLWlzWBNcONsZY2ZXbUzkZ2FNj1fKoF2Qf3&#10;BYYaW7f41N5jGCfkRRhJaAILClE+I8CzQtoUM6p8estnq2pB35VGQ1Fm5Z2BKoeQUvm8LOSEhLdL&#10;msbi58SWFP818XK/pCoa839JnjOIGXyek53xEP/EXlysJet6/9GBqrtYcA/DmQaDrMF5JYWXb6t8&#10;EM/3lP70B9j+AgAA//8DAFBLAwQUAAYACAAAACEA6dM5xdsAAAAHAQAADwAAAGRycy9kb3ducmV2&#10;LnhtbEyPwU7DMBBE70j8g7VI3FqbQAGlcaqqCAn1lpZLb268jSPidYjdNv17Fi70ODuj2TfFYvSd&#10;OOEQ20AaHqYKBFIdbEuNhs/t++QVREyGrOkCoYYLRliUtzeFyW04U4WnTWoEl1DMjQaXUp9LGWuH&#10;3sRp6JHYO4TBm8RyaKQdzJnLfSczpZ6lNy3xB2d6XDmsvzZHr0GqN+Mv6+Xw8VS5Xcqq9Xa1+9b6&#10;/m5czkEkHNN/GH7xGR1KZtqHI9koOg2T2Qsn+Z7xAvb/9F7D7FGBLAt5zV/+AAAA//8DAFBLAQIt&#10;ABQABgAIAAAAIQC2gziS/gAAAOEBAAATAAAAAAAAAAAAAAAAAAAAAABbQ29udGVudF9UeXBlc10u&#10;eG1sUEsBAi0AFAAGAAgAAAAhADj9If/WAAAAlAEAAAsAAAAAAAAAAAAAAAAALwEAAF9yZWxzLy5y&#10;ZWxzUEsBAi0AFAAGAAgAAAAhADP+gUHxAQAASQQAAA4AAAAAAAAAAAAAAAAALgIAAGRycy9lMm9E&#10;b2MueG1sUEsBAi0AFAAGAAgAAAAhAOnTOcXbAAAABwEAAA8AAAAAAAAAAAAAAAAASwQAAGRycy9k&#10;b3ducmV2LnhtbFBLBQYAAAAABAAEAPMAAABTBQAAAAA=&#10;" strokecolor="gray [1629]"/>
          </w:pict>
        </mc:Fallback>
      </mc:AlternateContent>
    </w:r>
    <w:r w:rsidR="005517B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9AF7501" wp14:editId="7B28706A">
              <wp:simplePos x="0" y="0"/>
              <wp:positionH relativeFrom="page">
                <wp:posOffset>882015</wp:posOffset>
              </wp:positionH>
              <wp:positionV relativeFrom="paragraph">
                <wp:posOffset>9861550</wp:posOffset>
              </wp:positionV>
              <wp:extent cx="0" cy="247015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01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C74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7BD9F" id="Straight Connector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5pt,776.5pt" to="69.45pt,7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+oLQIAAFAEAAAOAAAAZHJzL2Uyb0RvYy54bWysVE1v2zAMvQ/YfxB8T22nzkeNOsVgJ7t0&#10;a4F2P4CR5FiYLAmSEicY9t9HyUm2bpdh2EWmRPLp8ZHy/cOxl+TArRNaVUl+kyWEK6qZULsq+fK6&#10;mSwT4jwoBlIrXiUn7pKH1ft394Mp+VR3WjJuCYIoVw6mSjrvTZmmjna8B3ejDVfobLXtwePW7lJm&#10;YUD0XqbTLJung7bMWE25c3jajM5kFfHbllP/1LaOeyKrBLn5uNq4bsOaru6h3FkwnaBnGvAPLHoQ&#10;Ci+9QjXggeyt+AOqF9Rqp1t/Q3Wf6rYVlMcasJo8+62alw4Mj7WgOM5cZXL/D5Z+PjxbIhj2bp4Q&#10;BT326MVbELvOk1orhQpqS9CJSg3GlZhQq2cbaqVH9WIeNf3qiNJ1B2rHI+PXk0GUPGSkb1LCxhm8&#10;bzt80gxjYO91lO3Y2j5AoiDkGLtzunaHHz2h4yHF02mxyPJZBIfykmes8x+57kkwqkQKFXSDEg6P&#10;zgceUF5CwrHSGyFl7L1UZKiS+e0siwlOS8GCM4Q5u9vW0pID4PTM60Wx2JzvfRMWkBtw3RgXXSEM&#10;Sqv3ikWr48DWZ9uDkKONrKQKgVgi8jxb49x8u8vu1sv1spgU0/l6UmRNM/mwqYvJfJMvZs1tU9dN&#10;/j1wzouyE4xxFWhfZjgv/m5Gzq9pnL7rFF/1Sd+iRyGR7OUbScceh7aOA7LV7PRsg+ah3Ti2Mfj8&#10;xMK7+HUfo37+CFY/AAAA//8DAFBLAwQUAAYACAAAACEAnukaFd8AAAANAQAADwAAAGRycy9kb3du&#10;cmV2LnhtbExPTUvDQBC9C/6HZQRvdtOGahKzKUVQEEGwSqm3bXZMgtnZkN0m0V/vxIve5n3w5r18&#10;M9lWDNj7xpGC5SICgVQ601Cl4O31/ioB4YMmo1tHqOALPWyK87NcZ8aN9ILDLlSCQ8hnWkEdQpdJ&#10;6csarfYL1yGx9uF6qwPDvpKm1yOH21auouhaWt0Qf6h1h3c1lp+7k1UQP9+MfTg8PcqOHobEfK/i&#10;9+1eqcuLaXsLIuAU/sww1+fqUHCnozuR8aJlHCcpW/lYr2NeNVt+qeNMpcsUZJHL/yuKHwAAAP//&#10;AwBQSwECLQAUAAYACAAAACEAtoM4kv4AAADhAQAAEwAAAAAAAAAAAAAAAAAAAAAAW0NvbnRlbnRf&#10;VHlwZXNdLnhtbFBLAQItABQABgAIAAAAIQA4/SH/1gAAAJQBAAALAAAAAAAAAAAAAAAAAC8BAABf&#10;cmVscy8ucmVsc1BLAQItABQABgAIAAAAIQBuVM+oLQIAAFAEAAAOAAAAAAAAAAAAAAAAAC4CAABk&#10;cnMvZTJvRG9jLnhtbFBLAQItABQABgAIAAAAIQCe6RoV3wAAAA0BAAAPAAAAAAAAAAAAAAAAAIcE&#10;AABkcnMvZG93bnJldi54bWxQSwUGAAAAAAQABADzAAAAkwUAAAAA&#10;" strokecolor="#6c747f" strokeweight=".5pt">
              <w10:wrap anchorx="page"/>
            </v:line>
          </w:pict>
        </mc:Fallback>
      </mc:AlternateContent>
    </w:r>
    <w:r w:rsidR="0063387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D9688" wp14:editId="5C34BB58">
              <wp:simplePos x="0" y="0"/>
              <wp:positionH relativeFrom="column">
                <wp:posOffset>5732145</wp:posOffset>
              </wp:positionH>
              <wp:positionV relativeFrom="page">
                <wp:posOffset>9955530</wp:posOffset>
              </wp:positionV>
              <wp:extent cx="388800" cy="381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00" cy="3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50501A" w14:textId="77777777" w:rsidR="00C06D6A" w:rsidRDefault="00C06D6A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  <w:p w14:paraId="351DD67B" w14:textId="3ABB05BC" w:rsidR="0063387E" w:rsidRPr="0063387E" w:rsidRDefault="0063387E">
                          <w:pPr>
                            <w:rPr>
                              <w:rFonts w:ascii="Myriad Pro" w:hAnsi="Myriad Pro"/>
                            </w:rPr>
                          </w:pPr>
                          <w:r w:rsidRPr="0063387E">
                            <w:rPr>
                              <w:rFonts w:ascii="Myriad Pro" w:hAnsi="Myriad Pro"/>
                            </w:rPr>
                            <w:fldChar w:fldCharType="begin"/>
                          </w:r>
                          <w:r w:rsidRPr="0063387E">
                            <w:rPr>
                              <w:rFonts w:ascii="Myriad Pro" w:hAnsi="Myriad Pro"/>
                            </w:rPr>
                            <w:instrText xml:space="preserve"> PAGE   \* MERGEFORMAT </w:instrText>
                          </w:r>
                          <w:r w:rsidRPr="0063387E">
                            <w:rPr>
                              <w:rFonts w:ascii="Myriad Pro" w:hAnsi="Myriad Pro"/>
                            </w:rPr>
                            <w:fldChar w:fldCharType="separate"/>
                          </w:r>
                          <w:r w:rsidR="00B54543">
                            <w:rPr>
                              <w:rFonts w:ascii="Myriad Pro" w:hAnsi="Myriad Pro"/>
                              <w:noProof/>
                            </w:rPr>
                            <w:t>4</w:t>
                          </w:r>
                          <w:r w:rsidRPr="0063387E">
                            <w:rPr>
                              <w:rFonts w:ascii="Myriad Pro" w:hAnsi="Myriad Pr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D9688" id="Text Box 13" o:spid="_x0000_s1029" type="#_x0000_t202" style="position:absolute;left:0;text-align:left;margin-left:451.35pt;margin-top:783.9pt;width:30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GmNwIAAHEEAAAOAAAAZHJzL2Uyb0RvYy54bWysVMGO2jAQvVfqP1i+l8CiIoQIK8qKqhLa&#10;XQlWezaOA5Ecj2sbEvr1fXYI2257qnoxk5nx87w3M8zv21qzs3K+IpPz0WDImTKSisoccv6yW3+a&#10;cuaDMIXQZFTOL8rz+8XHD/PGztQdHUkXyjGAGD9rbM6PIdhZlnl5VLXwA7LKIFiSq0XApztkhRMN&#10;0Gud3Q2Hk6whV1hHUnkP70MX5IuEX5ZKhqey9CownXPUFtLp0rmPZ7aYi9nBCXus5LUM8Q9V1KIy&#10;ePQG9SCCYCdX/QFVV9KRpzIMJNUZlWUlVeIANqPhOzbbo7AqcYE43t5k8v8PVj6enx2rCvRuzJkR&#10;NXq0U21gX6hlcEGfxvoZ0rYWiaGFH7m938MZabelq+MvCDHEofTlpm5Ek3COp9PpEBGJ0Hg6msAG&#10;evZ22TofviqqWTRy7tC8pKk4b3zoUvuU+JYnXRXrSuv0EQdGrbRjZ4FW65BKBPhvWdqwJueT8edh&#10;AjYUr3fI2qCWSLWjFK3Q7ttOmp7unooLVHDUzZG3cl2h1o3w4Vk4DA7oYRnCE45SE96iq8XZkdyP&#10;v/ljPvqJKGcNBjHn/vtJOMWZ/mbQ6Ti1veF6Y98b5lSvCIRHWDMrk4kLLujeLB3Vr9iRZXwFIWEk&#10;3sp56M1V6NYBOybVcpmSMJtWhI3ZWhmho8BR+V37Kpy9tiegr4/Uj6iYvetSlxtvGlqeApVVamHU&#10;tVPxKjfmOg3BdQfj4vz6nbLe/ikWPwEAAP//AwBQSwMEFAAGAAgAAAAhAFGKf+rjAAAADQEAAA8A&#10;AABkcnMvZG93bnJldi54bWxMj8FOwzAQRO9I/IO1SFwQdQjgNCFOBUgckECIgnp2YxOH2usQu23K&#10;17Oc4LgzT7Mz9WLyju3MGPuAEi5mGTCDbdA9dhLe3x7O58BiUqiVC2gkHEyERXN8VKtKhz2+mt0y&#10;dYxCMFZKgk1pqDiPrTVexVkYDJL3EUavEp1jx/Wo9hTuHc+zTHCveqQPVg3m3pp2s9x6CfPD1fPZ&#10;ShSrT/fyeGe/uy982igpT0+m2xtgyUzpD4bf+lQdGuq0DlvUkTkJZZYXhJJxLQoaQUgpLktga5JE&#10;XpTAm5r/X9H8AAAA//8DAFBLAQItABQABgAIAAAAIQC2gziS/gAAAOEBAAATAAAAAAAAAAAAAAAA&#10;AAAAAABbQ29udGVudF9UeXBlc10ueG1sUEsBAi0AFAAGAAgAAAAhADj9If/WAAAAlAEAAAsAAAAA&#10;AAAAAAAAAAAALwEAAF9yZWxzLy5yZWxzUEsBAi0AFAAGAAgAAAAhAJwNEaY3AgAAcQQAAA4AAAAA&#10;AAAAAAAAAAAALgIAAGRycy9lMm9Eb2MueG1sUEsBAi0AFAAGAAgAAAAhAFGKf+rjAAAADQEAAA8A&#10;AAAAAAAAAAAAAAAAkQQAAGRycy9kb3ducmV2LnhtbFBLBQYAAAAABAAEAPMAAAChBQAAAAA=&#10;" fillcolor="white [3201]" stroked="f" strokeweight=".5pt">
              <v:textbox inset="0,0,0,0">
                <w:txbxContent>
                  <w:p w14:paraId="4550501A" w14:textId="77777777" w:rsidR="00C06D6A" w:rsidRDefault="00C06D6A">
                    <w:pPr>
                      <w:rPr>
                        <w:rFonts w:ascii="Myriad Pro" w:hAnsi="Myriad Pro"/>
                      </w:rPr>
                    </w:pPr>
                  </w:p>
                  <w:p w14:paraId="351DD67B" w14:textId="3ABB05BC" w:rsidR="0063387E" w:rsidRPr="0063387E" w:rsidRDefault="0063387E">
                    <w:pPr>
                      <w:rPr>
                        <w:rFonts w:ascii="Myriad Pro" w:hAnsi="Myriad Pro"/>
                      </w:rPr>
                    </w:pPr>
                    <w:r w:rsidRPr="0063387E">
                      <w:rPr>
                        <w:rFonts w:ascii="Myriad Pro" w:hAnsi="Myriad Pro"/>
                      </w:rPr>
                      <w:fldChar w:fldCharType="begin"/>
                    </w:r>
                    <w:r w:rsidRPr="0063387E">
                      <w:rPr>
                        <w:rFonts w:ascii="Myriad Pro" w:hAnsi="Myriad Pro"/>
                      </w:rPr>
                      <w:instrText xml:space="preserve"> PAGE   \* MERGEFORMAT </w:instrText>
                    </w:r>
                    <w:r w:rsidRPr="0063387E">
                      <w:rPr>
                        <w:rFonts w:ascii="Myriad Pro" w:hAnsi="Myriad Pro"/>
                      </w:rPr>
                      <w:fldChar w:fldCharType="separate"/>
                    </w:r>
                    <w:r w:rsidR="00B54543">
                      <w:rPr>
                        <w:rFonts w:ascii="Myriad Pro" w:hAnsi="Myriad Pro"/>
                        <w:noProof/>
                      </w:rPr>
                      <w:t>4</w:t>
                    </w:r>
                    <w:r w:rsidRPr="0063387E">
                      <w:rPr>
                        <w:rFonts w:ascii="Myriad Pro" w:hAnsi="Myriad Pro"/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387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E03F3EF" wp14:editId="28B21747">
              <wp:simplePos x="0" y="0"/>
              <wp:positionH relativeFrom="page">
                <wp:posOffset>-3175</wp:posOffset>
              </wp:positionH>
              <wp:positionV relativeFrom="page">
                <wp:posOffset>8756015</wp:posOffset>
              </wp:positionV>
              <wp:extent cx="7566660" cy="1075690"/>
              <wp:effectExtent l="0" t="0" r="1524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075690"/>
                        <a:chOff x="-5" y="13213"/>
                        <a:chExt cx="11916" cy="1694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-1" y="14005"/>
                          <a:ext cx="11906" cy="824"/>
                        </a:xfrm>
                        <a:custGeom>
                          <a:avLst/>
                          <a:gdLst>
                            <a:gd name="T0" fmla="*/ 25 w 11906"/>
                            <a:gd name="T1" fmla="+- 0 14014 14006"/>
                            <a:gd name="T2" fmla="*/ 14014 h 824"/>
                            <a:gd name="T3" fmla="*/ 75 w 11906"/>
                            <a:gd name="T4" fmla="+- 0 14029 14006"/>
                            <a:gd name="T5" fmla="*/ 14029 h 824"/>
                            <a:gd name="T6" fmla="*/ 216 w 11906"/>
                            <a:gd name="T7" fmla="+- 0 14069 14006"/>
                            <a:gd name="T8" fmla="*/ 14069 h 824"/>
                            <a:gd name="T9" fmla="*/ 370 w 11906"/>
                            <a:gd name="T10" fmla="+- 0 14113 14006"/>
                            <a:gd name="T11" fmla="*/ 14113 h 824"/>
                            <a:gd name="T12" fmla="*/ 524 w 11906"/>
                            <a:gd name="T13" fmla="+- 0 14155 14006"/>
                            <a:gd name="T14" fmla="*/ 14155 h 824"/>
                            <a:gd name="T15" fmla="*/ 679 w 11906"/>
                            <a:gd name="T16" fmla="+- 0 14195 14006"/>
                            <a:gd name="T17" fmla="*/ 14195 h 824"/>
                            <a:gd name="T18" fmla="*/ 834 w 11906"/>
                            <a:gd name="T19" fmla="+- 0 14235 14006"/>
                            <a:gd name="T20" fmla="*/ 14235 h 824"/>
                            <a:gd name="T21" fmla="*/ 989 w 11906"/>
                            <a:gd name="T22" fmla="+- 0 14272 14006"/>
                            <a:gd name="T23" fmla="*/ 14272 h 824"/>
                            <a:gd name="T24" fmla="*/ 1145 w 11906"/>
                            <a:gd name="T25" fmla="+- 0 14308 14006"/>
                            <a:gd name="T26" fmla="*/ 14308 h 824"/>
                            <a:gd name="T27" fmla="*/ 1301 w 11906"/>
                            <a:gd name="T28" fmla="+- 0 14343 14006"/>
                            <a:gd name="T29" fmla="*/ 14343 h 824"/>
                            <a:gd name="T30" fmla="*/ 1457 w 11906"/>
                            <a:gd name="T31" fmla="+- 0 14377 14006"/>
                            <a:gd name="T32" fmla="*/ 14377 h 824"/>
                            <a:gd name="T33" fmla="*/ 1614 w 11906"/>
                            <a:gd name="T34" fmla="+- 0 14409 14006"/>
                            <a:gd name="T35" fmla="*/ 14409 h 824"/>
                            <a:gd name="T36" fmla="*/ 1771 w 11906"/>
                            <a:gd name="T37" fmla="+- 0 14439 14006"/>
                            <a:gd name="T38" fmla="*/ 14439 h 824"/>
                            <a:gd name="T39" fmla="*/ 1928 w 11906"/>
                            <a:gd name="T40" fmla="+- 0 14469 14006"/>
                            <a:gd name="T41" fmla="*/ 14469 h 824"/>
                            <a:gd name="T42" fmla="*/ 2085 w 11906"/>
                            <a:gd name="T43" fmla="+- 0 14497 14006"/>
                            <a:gd name="T44" fmla="*/ 14497 h 824"/>
                            <a:gd name="T45" fmla="*/ 2243 w 11906"/>
                            <a:gd name="T46" fmla="+- 0 14524 14006"/>
                            <a:gd name="T47" fmla="*/ 14524 h 824"/>
                            <a:gd name="T48" fmla="*/ 2401 w 11906"/>
                            <a:gd name="T49" fmla="+- 0 14550 14006"/>
                            <a:gd name="T50" fmla="*/ 14550 h 824"/>
                            <a:gd name="T51" fmla="*/ 2559 w 11906"/>
                            <a:gd name="T52" fmla="+- 0 14574 14006"/>
                            <a:gd name="T53" fmla="*/ 14574 h 824"/>
                            <a:gd name="T54" fmla="*/ 2717 w 11906"/>
                            <a:gd name="T55" fmla="+- 0 14597 14006"/>
                            <a:gd name="T56" fmla="*/ 14597 h 824"/>
                            <a:gd name="T57" fmla="*/ 2876 w 11906"/>
                            <a:gd name="T58" fmla="+- 0 14619 14006"/>
                            <a:gd name="T59" fmla="*/ 14619 h 824"/>
                            <a:gd name="T60" fmla="*/ 3034 w 11906"/>
                            <a:gd name="T61" fmla="+- 0 14640 14006"/>
                            <a:gd name="T62" fmla="*/ 14640 h 824"/>
                            <a:gd name="T63" fmla="*/ 3988 w 11906"/>
                            <a:gd name="T64" fmla="+- 0 14740 14006"/>
                            <a:gd name="T65" fmla="*/ 14740 h 824"/>
                            <a:gd name="T66" fmla="*/ 4148 w 11906"/>
                            <a:gd name="T67" fmla="+- 0 14753 14006"/>
                            <a:gd name="T68" fmla="*/ 14753 h 824"/>
                            <a:gd name="T69" fmla="*/ 4307 w 11906"/>
                            <a:gd name="T70" fmla="+- 0 14764 14006"/>
                            <a:gd name="T71" fmla="*/ 14764 h 824"/>
                            <a:gd name="T72" fmla="*/ 4467 w 11906"/>
                            <a:gd name="T73" fmla="+- 0 14775 14006"/>
                            <a:gd name="T74" fmla="*/ 14775 h 824"/>
                            <a:gd name="T75" fmla="*/ 4626 w 11906"/>
                            <a:gd name="T76" fmla="+- 0 14784 14006"/>
                            <a:gd name="T77" fmla="*/ 14784 h 824"/>
                            <a:gd name="T78" fmla="*/ 4786 w 11906"/>
                            <a:gd name="T79" fmla="+- 0 14793 14006"/>
                            <a:gd name="T80" fmla="*/ 14793 h 824"/>
                            <a:gd name="T81" fmla="*/ 4946 w 11906"/>
                            <a:gd name="T82" fmla="+- 0 14801 14006"/>
                            <a:gd name="T83" fmla="*/ 14801 h 824"/>
                            <a:gd name="T84" fmla="*/ 5105 w 11906"/>
                            <a:gd name="T85" fmla="+- 0 14808 14006"/>
                            <a:gd name="T86" fmla="*/ 14808 h 824"/>
                            <a:gd name="T87" fmla="*/ 5265 w 11906"/>
                            <a:gd name="T88" fmla="+- 0 14814 14006"/>
                            <a:gd name="T89" fmla="*/ 14814 h 824"/>
                            <a:gd name="T90" fmla="*/ 5425 w 11906"/>
                            <a:gd name="T91" fmla="+- 0 14819 14006"/>
                            <a:gd name="T92" fmla="*/ 14819 h 824"/>
                            <a:gd name="T93" fmla="*/ 5585 w 11906"/>
                            <a:gd name="T94" fmla="+- 0 14823 14006"/>
                            <a:gd name="T95" fmla="*/ 14823 h 824"/>
                            <a:gd name="T96" fmla="*/ 5745 w 11906"/>
                            <a:gd name="T97" fmla="+- 0 14827 14006"/>
                            <a:gd name="T98" fmla="*/ 14827 h 824"/>
                            <a:gd name="T99" fmla="*/ 5905 w 11906"/>
                            <a:gd name="T100" fmla="+- 0 14829 14006"/>
                            <a:gd name="T101" fmla="*/ 14829 h 824"/>
                            <a:gd name="T102" fmla="*/ 6065 w 11906"/>
                            <a:gd name="T103" fmla="+- 0 14830 14006"/>
                            <a:gd name="T104" fmla="*/ 14830 h 824"/>
                            <a:gd name="T105" fmla="*/ 6224 w 11906"/>
                            <a:gd name="T106" fmla="+- 0 14829 14006"/>
                            <a:gd name="T107" fmla="*/ 14829 h 824"/>
                            <a:gd name="T108" fmla="*/ 6384 w 11906"/>
                            <a:gd name="T109" fmla="+- 0 14829 14006"/>
                            <a:gd name="T110" fmla="*/ 14829 h 824"/>
                            <a:gd name="T111" fmla="*/ 6504 w 11906"/>
                            <a:gd name="T112" fmla="+- 0 14829 14006"/>
                            <a:gd name="T113" fmla="*/ 14829 h 824"/>
                            <a:gd name="T114" fmla="*/ 6624 w 11906"/>
                            <a:gd name="T115" fmla="+- 0 14828 14006"/>
                            <a:gd name="T116" fmla="*/ 14828 h 824"/>
                            <a:gd name="T117" fmla="*/ 7104 w 11906"/>
                            <a:gd name="T118" fmla="+- 0 14817 14006"/>
                            <a:gd name="T119" fmla="*/ 14817 h 824"/>
                            <a:gd name="T120" fmla="*/ 7224 w 11906"/>
                            <a:gd name="T121" fmla="+- 0 14814 14006"/>
                            <a:gd name="T122" fmla="*/ 14814 h 824"/>
                            <a:gd name="T123" fmla="*/ 7344 w 11906"/>
                            <a:gd name="T124" fmla="+- 0 14809 14006"/>
                            <a:gd name="T125" fmla="*/ 14809 h 824"/>
                            <a:gd name="T126" fmla="*/ 7903 w 11906"/>
                            <a:gd name="T127" fmla="+- 0 14784 14006"/>
                            <a:gd name="T128" fmla="*/ 14784 h 824"/>
                            <a:gd name="T129" fmla="*/ 8062 w 11906"/>
                            <a:gd name="T130" fmla="+- 0 14775 14006"/>
                            <a:gd name="T131" fmla="*/ 14775 h 824"/>
                            <a:gd name="T132" fmla="*/ 8222 w 11906"/>
                            <a:gd name="T133" fmla="+- 0 14765 14006"/>
                            <a:gd name="T134" fmla="*/ 14765 h 824"/>
                            <a:gd name="T135" fmla="*/ 8382 w 11906"/>
                            <a:gd name="T136" fmla="+- 0 14755 14006"/>
                            <a:gd name="T137" fmla="*/ 14755 h 824"/>
                            <a:gd name="T138" fmla="*/ 8541 w 11906"/>
                            <a:gd name="T139" fmla="+- 0 14744 14006"/>
                            <a:gd name="T140" fmla="*/ 14744 h 824"/>
                            <a:gd name="T141" fmla="*/ 8701 w 11906"/>
                            <a:gd name="T142" fmla="+- 0 14733 14006"/>
                            <a:gd name="T143" fmla="*/ 14733 h 824"/>
                            <a:gd name="T144" fmla="*/ 9258 w 11906"/>
                            <a:gd name="T145" fmla="+- 0 14686 14006"/>
                            <a:gd name="T146" fmla="*/ 14686 h 824"/>
                            <a:gd name="T147" fmla="*/ 9378 w 11906"/>
                            <a:gd name="T148" fmla="+- 0 14676 14006"/>
                            <a:gd name="T149" fmla="*/ 14676 h 824"/>
                            <a:gd name="T150" fmla="*/ 9497 w 11906"/>
                            <a:gd name="T151" fmla="+- 0 14665 14006"/>
                            <a:gd name="T152" fmla="*/ 14665 h 824"/>
                            <a:gd name="T153" fmla="*/ 10213 w 11906"/>
                            <a:gd name="T154" fmla="+- 0 14589 14006"/>
                            <a:gd name="T155" fmla="*/ 14589 h 824"/>
                            <a:gd name="T156" fmla="*/ 10372 w 11906"/>
                            <a:gd name="T157" fmla="+- 0 14570 14006"/>
                            <a:gd name="T158" fmla="*/ 14570 h 824"/>
                            <a:gd name="T159" fmla="*/ 10531 w 11906"/>
                            <a:gd name="T160" fmla="+- 0 14550 14006"/>
                            <a:gd name="T161" fmla="*/ 14550 h 824"/>
                            <a:gd name="T162" fmla="*/ 10689 w 11906"/>
                            <a:gd name="T163" fmla="+- 0 14530 14006"/>
                            <a:gd name="T164" fmla="*/ 14530 h 824"/>
                            <a:gd name="T165" fmla="*/ 11046 w 11906"/>
                            <a:gd name="T166" fmla="+- 0 14486 14006"/>
                            <a:gd name="T167" fmla="*/ 14486 h 824"/>
                            <a:gd name="T168" fmla="*/ 11640 w 11906"/>
                            <a:gd name="T169" fmla="+- 0 14400 14006"/>
                            <a:gd name="T170" fmla="*/ 14400 h 824"/>
                            <a:gd name="T171" fmla="*/ 11773 w 11906"/>
                            <a:gd name="T172" fmla="+- 0 14380 14006"/>
                            <a:gd name="T173" fmla="*/ 14380 h 824"/>
                            <a:gd name="T174" fmla="*/ 11906 w 11906"/>
                            <a:gd name="T175" fmla="+- 0 14360 14006"/>
                            <a:gd name="T176" fmla="*/ 14360 h 8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</a:cxnLst>
                          <a:rect l="0" t="0" r="r" b="b"/>
                          <a:pathLst>
                            <a:path w="11906" h="824">
                              <a:moveTo>
                                <a:pt x="0" y="0"/>
                              </a:moveTo>
                              <a:lnTo>
                                <a:pt x="25" y="8"/>
                              </a:lnTo>
                              <a:lnTo>
                                <a:pt x="50" y="16"/>
                              </a:lnTo>
                              <a:lnTo>
                                <a:pt x="75" y="23"/>
                              </a:lnTo>
                              <a:lnTo>
                                <a:pt x="100" y="31"/>
                              </a:lnTo>
                              <a:lnTo>
                                <a:pt x="216" y="63"/>
                              </a:lnTo>
                              <a:lnTo>
                                <a:pt x="293" y="85"/>
                              </a:lnTo>
                              <a:lnTo>
                                <a:pt x="370" y="107"/>
                              </a:lnTo>
                              <a:lnTo>
                                <a:pt x="447" y="128"/>
                              </a:lnTo>
                              <a:lnTo>
                                <a:pt x="524" y="149"/>
                              </a:lnTo>
                              <a:lnTo>
                                <a:pt x="601" y="169"/>
                              </a:lnTo>
                              <a:lnTo>
                                <a:pt x="679" y="189"/>
                              </a:lnTo>
                              <a:lnTo>
                                <a:pt x="756" y="209"/>
                              </a:lnTo>
                              <a:lnTo>
                                <a:pt x="834" y="229"/>
                              </a:lnTo>
                              <a:lnTo>
                                <a:pt x="911" y="248"/>
                              </a:lnTo>
                              <a:lnTo>
                                <a:pt x="989" y="266"/>
                              </a:lnTo>
                              <a:lnTo>
                                <a:pt x="1067" y="284"/>
                              </a:lnTo>
                              <a:lnTo>
                                <a:pt x="1145" y="302"/>
                              </a:lnTo>
                              <a:lnTo>
                                <a:pt x="1223" y="320"/>
                              </a:lnTo>
                              <a:lnTo>
                                <a:pt x="1301" y="337"/>
                              </a:lnTo>
                              <a:lnTo>
                                <a:pt x="1379" y="354"/>
                              </a:lnTo>
                              <a:lnTo>
                                <a:pt x="1457" y="371"/>
                              </a:lnTo>
                              <a:lnTo>
                                <a:pt x="1536" y="387"/>
                              </a:lnTo>
                              <a:lnTo>
                                <a:pt x="1614" y="403"/>
                              </a:lnTo>
                              <a:lnTo>
                                <a:pt x="1692" y="418"/>
                              </a:lnTo>
                              <a:lnTo>
                                <a:pt x="1771" y="433"/>
                              </a:lnTo>
                              <a:lnTo>
                                <a:pt x="1849" y="448"/>
                              </a:lnTo>
                              <a:lnTo>
                                <a:pt x="1928" y="463"/>
                              </a:lnTo>
                              <a:lnTo>
                                <a:pt x="2007" y="477"/>
                              </a:lnTo>
                              <a:lnTo>
                                <a:pt x="2085" y="491"/>
                              </a:lnTo>
                              <a:lnTo>
                                <a:pt x="2164" y="505"/>
                              </a:lnTo>
                              <a:lnTo>
                                <a:pt x="2243" y="518"/>
                              </a:lnTo>
                              <a:lnTo>
                                <a:pt x="2322" y="531"/>
                              </a:lnTo>
                              <a:lnTo>
                                <a:pt x="2401" y="544"/>
                              </a:lnTo>
                              <a:lnTo>
                                <a:pt x="2480" y="556"/>
                              </a:lnTo>
                              <a:lnTo>
                                <a:pt x="2559" y="568"/>
                              </a:lnTo>
                              <a:lnTo>
                                <a:pt x="2638" y="579"/>
                              </a:lnTo>
                              <a:lnTo>
                                <a:pt x="2717" y="591"/>
                              </a:lnTo>
                              <a:lnTo>
                                <a:pt x="2796" y="602"/>
                              </a:lnTo>
                              <a:lnTo>
                                <a:pt x="2876" y="613"/>
                              </a:lnTo>
                              <a:lnTo>
                                <a:pt x="2955" y="623"/>
                              </a:lnTo>
                              <a:lnTo>
                                <a:pt x="3034" y="634"/>
                              </a:lnTo>
                              <a:lnTo>
                                <a:pt x="3510" y="690"/>
                              </a:lnTo>
                              <a:lnTo>
                                <a:pt x="3988" y="734"/>
                              </a:lnTo>
                              <a:lnTo>
                                <a:pt x="4068" y="740"/>
                              </a:lnTo>
                              <a:lnTo>
                                <a:pt x="4148" y="747"/>
                              </a:lnTo>
                              <a:lnTo>
                                <a:pt x="4227" y="752"/>
                              </a:lnTo>
                              <a:lnTo>
                                <a:pt x="4307" y="758"/>
                              </a:lnTo>
                              <a:lnTo>
                                <a:pt x="4387" y="764"/>
                              </a:lnTo>
                              <a:lnTo>
                                <a:pt x="4467" y="769"/>
                              </a:lnTo>
                              <a:lnTo>
                                <a:pt x="4546" y="774"/>
                              </a:lnTo>
                              <a:lnTo>
                                <a:pt x="4626" y="778"/>
                              </a:lnTo>
                              <a:lnTo>
                                <a:pt x="4706" y="783"/>
                              </a:lnTo>
                              <a:lnTo>
                                <a:pt x="4786" y="787"/>
                              </a:lnTo>
                              <a:lnTo>
                                <a:pt x="4866" y="791"/>
                              </a:lnTo>
                              <a:lnTo>
                                <a:pt x="4946" y="795"/>
                              </a:lnTo>
                              <a:lnTo>
                                <a:pt x="5026" y="799"/>
                              </a:lnTo>
                              <a:lnTo>
                                <a:pt x="5105" y="802"/>
                              </a:lnTo>
                              <a:lnTo>
                                <a:pt x="5185" y="805"/>
                              </a:lnTo>
                              <a:lnTo>
                                <a:pt x="5265" y="808"/>
                              </a:lnTo>
                              <a:lnTo>
                                <a:pt x="5345" y="811"/>
                              </a:lnTo>
                              <a:lnTo>
                                <a:pt x="5425" y="813"/>
                              </a:lnTo>
                              <a:lnTo>
                                <a:pt x="5505" y="815"/>
                              </a:lnTo>
                              <a:lnTo>
                                <a:pt x="5585" y="817"/>
                              </a:lnTo>
                              <a:lnTo>
                                <a:pt x="5665" y="819"/>
                              </a:lnTo>
                              <a:lnTo>
                                <a:pt x="5745" y="821"/>
                              </a:lnTo>
                              <a:lnTo>
                                <a:pt x="5825" y="822"/>
                              </a:lnTo>
                              <a:lnTo>
                                <a:pt x="5905" y="823"/>
                              </a:lnTo>
                              <a:lnTo>
                                <a:pt x="5985" y="823"/>
                              </a:lnTo>
                              <a:lnTo>
                                <a:pt x="6065" y="824"/>
                              </a:lnTo>
                              <a:lnTo>
                                <a:pt x="6145" y="823"/>
                              </a:lnTo>
                              <a:lnTo>
                                <a:pt x="6224" y="823"/>
                              </a:lnTo>
                              <a:lnTo>
                                <a:pt x="6304" y="823"/>
                              </a:lnTo>
                              <a:lnTo>
                                <a:pt x="6384" y="823"/>
                              </a:lnTo>
                              <a:lnTo>
                                <a:pt x="6444" y="823"/>
                              </a:lnTo>
                              <a:lnTo>
                                <a:pt x="6504" y="823"/>
                              </a:lnTo>
                              <a:lnTo>
                                <a:pt x="6564" y="823"/>
                              </a:lnTo>
                              <a:lnTo>
                                <a:pt x="6624" y="822"/>
                              </a:lnTo>
                              <a:lnTo>
                                <a:pt x="6864" y="816"/>
                              </a:lnTo>
                              <a:lnTo>
                                <a:pt x="7104" y="811"/>
                              </a:lnTo>
                              <a:lnTo>
                                <a:pt x="7164" y="809"/>
                              </a:lnTo>
                              <a:lnTo>
                                <a:pt x="7224" y="808"/>
                              </a:lnTo>
                              <a:lnTo>
                                <a:pt x="7284" y="806"/>
                              </a:lnTo>
                              <a:lnTo>
                                <a:pt x="7344" y="803"/>
                              </a:lnTo>
                              <a:lnTo>
                                <a:pt x="7823" y="782"/>
                              </a:lnTo>
                              <a:lnTo>
                                <a:pt x="7903" y="778"/>
                              </a:lnTo>
                              <a:lnTo>
                                <a:pt x="7983" y="774"/>
                              </a:lnTo>
                              <a:lnTo>
                                <a:pt x="8062" y="769"/>
                              </a:lnTo>
                              <a:lnTo>
                                <a:pt x="8142" y="764"/>
                              </a:lnTo>
                              <a:lnTo>
                                <a:pt x="8222" y="759"/>
                              </a:lnTo>
                              <a:lnTo>
                                <a:pt x="8302" y="754"/>
                              </a:lnTo>
                              <a:lnTo>
                                <a:pt x="8382" y="749"/>
                              </a:lnTo>
                              <a:lnTo>
                                <a:pt x="8461" y="743"/>
                              </a:lnTo>
                              <a:lnTo>
                                <a:pt x="8541" y="738"/>
                              </a:lnTo>
                              <a:lnTo>
                                <a:pt x="8621" y="733"/>
                              </a:lnTo>
                              <a:lnTo>
                                <a:pt x="8701" y="727"/>
                              </a:lnTo>
                              <a:lnTo>
                                <a:pt x="8780" y="721"/>
                              </a:lnTo>
                              <a:lnTo>
                                <a:pt x="9258" y="680"/>
                              </a:lnTo>
                              <a:lnTo>
                                <a:pt x="9318" y="675"/>
                              </a:lnTo>
                              <a:lnTo>
                                <a:pt x="9378" y="670"/>
                              </a:lnTo>
                              <a:lnTo>
                                <a:pt x="9438" y="665"/>
                              </a:lnTo>
                              <a:lnTo>
                                <a:pt x="9497" y="659"/>
                              </a:lnTo>
                              <a:lnTo>
                                <a:pt x="9736" y="634"/>
                              </a:lnTo>
                              <a:lnTo>
                                <a:pt x="10213" y="583"/>
                              </a:lnTo>
                              <a:lnTo>
                                <a:pt x="10293" y="574"/>
                              </a:lnTo>
                              <a:lnTo>
                                <a:pt x="10372" y="564"/>
                              </a:lnTo>
                              <a:lnTo>
                                <a:pt x="10451" y="554"/>
                              </a:lnTo>
                              <a:lnTo>
                                <a:pt x="10531" y="544"/>
                              </a:lnTo>
                              <a:lnTo>
                                <a:pt x="10610" y="534"/>
                              </a:lnTo>
                              <a:lnTo>
                                <a:pt x="10689" y="524"/>
                              </a:lnTo>
                              <a:lnTo>
                                <a:pt x="10927" y="495"/>
                              </a:lnTo>
                              <a:lnTo>
                                <a:pt x="11046" y="480"/>
                              </a:lnTo>
                              <a:lnTo>
                                <a:pt x="11165" y="463"/>
                              </a:lnTo>
                              <a:lnTo>
                                <a:pt x="11640" y="394"/>
                              </a:lnTo>
                              <a:lnTo>
                                <a:pt x="11706" y="384"/>
                              </a:lnTo>
                              <a:lnTo>
                                <a:pt x="11773" y="374"/>
                              </a:lnTo>
                              <a:lnTo>
                                <a:pt x="11839" y="364"/>
                              </a:lnTo>
                              <a:lnTo>
                                <a:pt x="11906" y="354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3873"/>
                          <a:ext cx="11906" cy="963"/>
                        </a:xfrm>
                        <a:custGeom>
                          <a:avLst/>
                          <a:gdLst>
                            <a:gd name="T0" fmla="+- 0 159 1"/>
                            <a:gd name="T1" fmla="*/ T0 w 11906"/>
                            <a:gd name="T2" fmla="+- 0 14551 13874"/>
                            <a:gd name="T3" fmla="*/ 14551 h 963"/>
                            <a:gd name="T4" fmla="+- 0 396 1"/>
                            <a:gd name="T5" fmla="*/ T4 w 11906"/>
                            <a:gd name="T6" fmla="+- 0 14590 13874"/>
                            <a:gd name="T7" fmla="*/ 14590 h 963"/>
                            <a:gd name="T8" fmla="+- 0 633 1"/>
                            <a:gd name="T9" fmla="*/ T8 w 11906"/>
                            <a:gd name="T10" fmla="+- 0 14625 13874"/>
                            <a:gd name="T11" fmla="*/ 14625 h 963"/>
                            <a:gd name="T12" fmla="+- 0 871 1"/>
                            <a:gd name="T13" fmla="*/ T12 w 11906"/>
                            <a:gd name="T14" fmla="+- 0 14657 13874"/>
                            <a:gd name="T15" fmla="*/ 14657 h 963"/>
                            <a:gd name="T16" fmla="+- 0 1110 1"/>
                            <a:gd name="T17" fmla="*/ T16 w 11906"/>
                            <a:gd name="T18" fmla="+- 0 14687 13874"/>
                            <a:gd name="T19" fmla="*/ 14687 h 963"/>
                            <a:gd name="T20" fmla="+- 0 1348 1"/>
                            <a:gd name="T21" fmla="*/ T20 w 11906"/>
                            <a:gd name="T22" fmla="+- 0 14713 13874"/>
                            <a:gd name="T23" fmla="*/ 14713 h 963"/>
                            <a:gd name="T24" fmla="+- 0 1587 1"/>
                            <a:gd name="T25" fmla="*/ T24 w 11906"/>
                            <a:gd name="T26" fmla="+- 0 14737 13874"/>
                            <a:gd name="T27" fmla="*/ 14737 h 963"/>
                            <a:gd name="T28" fmla="+- 0 1827 1"/>
                            <a:gd name="T29" fmla="*/ T28 w 11906"/>
                            <a:gd name="T30" fmla="+- 0 14758 13874"/>
                            <a:gd name="T31" fmla="*/ 14758 h 963"/>
                            <a:gd name="T32" fmla="+- 0 2271 1"/>
                            <a:gd name="T33" fmla="*/ T32 w 11906"/>
                            <a:gd name="T34" fmla="+- 0 14791 13874"/>
                            <a:gd name="T35" fmla="*/ 14791 h 963"/>
                            <a:gd name="T36" fmla="+- 0 2362 1"/>
                            <a:gd name="T37" fmla="*/ T36 w 11906"/>
                            <a:gd name="T38" fmla="+- 0 14797 13874"/>
                            <a:gd name="T39" fmla="*/ 14797 h 963"/>
                            <a:gd name="T40" fmla="+- 0 3365 1"/>
                            <a:gd name="T41" fmla="*/ T40 w 11906"/>
                            <a:gd name="T42" fmla="+- 0 14834 13874"/>
                            <a:gd name="T43" fmla="*/ 14834 h 963"/>
                            <a:gd name="T44" fmla="+- 0 3609 1"/>
                            <a:gd name="T45" fmla="*/ T44 w 11906"/>
                            <a:gd name="T46" fmla="+- 0 14836 13874"/>
                            <a:gd name="T47" fmla="*/ 14836 h 963"/>
                            <a:gd name="T48" fmla="+- 0 3852 1"/>
                            <a:gd name="T49" fmla="*/ T48 w 11906"/>
                            <a:gd name="T50" fmla="+- 0 14837 13874"/>
                            <a:gd name="T51" fmla="*/ 14837 h 963"/>
                            <a:gd name="T52" fmla="+- 0 4095 1"/>
                            <a:gd name="T53" fmla="*/ T52 w 11906"/>
                            <a:gd name="T54" fmla="+- 0 14835 13874"/>
                            <a:gd name="T55" fmla="*/ 14835 h 963"/>
                            <a:gd name="T56" fmla="+- 0 4339 1"/>
                            <a:gd name="T57" fmla="*/ T56 w 11906"/>
                            <a:gd name="T58" fmla="+- 0 14831 13874"/>
                            <a:gd name="T59" fmla="*/ 14831 h 963"/>
                            <a:gd name="T60" fmla="+- 0 4582 1"/>
                            <a:gd name="T61" fmla="*/ T60 w 11906"/>
                            <a:gd name="T62" fmla="+- 0 14825 13874"/>
                            <a:gd name="T63" fmla="*/ 14825 h 963"/>
                            <a:gd name="T64" fmla="+- 0 4825 1"/>
                            <a:gd name="T65" fmla="*/ T64 w 11906"/>
                            <a:gd name="T66" fmla="+- 0 14818 13874"/>
                            <a:gd name="T67" fmla="*/ 14818 h 963"/>
                            <a:gd name="T68" fmla="+- 0 5069 1"/>
                            <a:gd name="T69" fmla="*/ T68 w 11906"/>
                            <a:gd name="T70" fmla="+- 0 14808 13874"/>
                            <a:gd name="T71" fmla="*/ 14808 h 963"/>
                            <a:gd name="T72" fmla="+- 0 5312 1"/>
                            <a:gd name="T73" fmla="*/ T72 w 11906"/>
                            <a:gd name="T74" fmla="+- 0 14797 13874"/>
                            <a:gd name="T75" fmla="*/ 14797 h 963"/>
                            <a:gd name="T76" fmla="+- 0 5555 1"/>
                            <a:gd name="T77" fmla="*/ T76 w 11906"/>
                            <a:gd name="T78" fmla="+- 0 14783 13874"/>
                            <a:gd name="T79" fmla="*/ 14783 h 963"/>
                            <a:gd name="T80" fmla="+- 0 5798 1"/>
                            <a:gd name="T81" fmla="*/ T80 w 11906"/>
                            <a:gd name="T82" fmla="+- 0 14769 13874"/>
                            <a:gd name="T83" fmla="*/ 14769 h 963"/>
                            <a:gd name="T84" fmla="+- 0 6041 1"/>
                            <a:gd name="T85" fmla="*/ T84 w 11906"/>
                            <a:gd name="T86" fmla="+- 0 14750 13874"/>
                            <a:gd name="T87" fmla="*/ 14750 h 963"/>
                            <a:gd name="T88" fmla="+- 0 6283 1"/>
                            <a:gd name="T89" fmla="*/ T88 w 11906"/>
                            <a:gd name="T90" fmla="+- 0 14731 13874"/>
                            <a:gd name="T91" fmla="*/ 14731 h 963"/>
                            <a:gd name="T92" fmla="+- 0 6526 1"/>
                            <a:gd name="T93" fmla="*/ T92 w 11906"/>
                            <a:gd name="T94" fmla="+- 0 14711 13874"/>
                            <a:gd name="T95" fmla="*/ 14711 h 963"/>
                            <a:gd name="T96" fmla="+- 0 6768 1"/>
                            <a:gd name="T97" fmla="*/ T96 w 11906"/>
                            <a:gd name="T98" fmla="+- 0 14688 13874"/>
                            <a:gd name="T99" fmla="*/ 14688 h 963"/>
                            <a:gd name="T100" fmla="+- 0 7253 1"/>
                            <a:gd name="T101" fmla="*/ T100 w 11906"/>
                            <a:gd name="T102" fmla="+- 0 14639 13874"/>
                            <a:gd name="T103" fmla="*/ 14639 h 963"/>
                            <a:gd name="T104" fmla="+- 0 7897 1"/>
                            <a:gd name="T105" fmla="*/ T104 w 11906"/>
                            <a:gd name="T106" fmla="+- 0 14563 13874"/>
                            <a:gd name="T107" fmla="*/ 14563 h 963"/>
                            <a:gd name="T108" fmla="+- 0 8139 1"/>
                            <a:gd name="T109" fmla="*/ T108 w 11906"/>
                            <a:gd name="T110" fmla="+- 0 14532 13874"/>
                            <a:gd name="T111" fmla="*/ 14532 h 963"/>
                            <a:gd name="T112" fmla="+- 0 8380 1"/>
                            <a:gd name="T113" fmla="*/ T112 w 11906"/>
                            <a:gd name="T114" fmla="+- 0 14499 13874"/>
                            <a:gd name="T115" fmla="*/ 14499 h 963"/>
                            <a:gd name="T116" fmla="+- 0 8621 1"/>
                            <a:gd name="T117" fmla="*/ T116 w 11906"/>
                            <a:gd name="T118" fmla="+- 0 14466 13874"/>
                            <a:gd name="T119" fmla="*/ 14466 h 963"/>
                            <a:gd name="T120" fmla="+- 0 8862 1"/>
                            <a:gd name="T121" fmla="*/ T120 w 11906"/>
                            <a:gd name="T122" fmla="+- 0 14431 13874"/>
                            <a:gd name="T123" fmla="*/ 14431 h 963"/>
                            <a:gd name="T124" fmla="+- 0 9103 1"/>
                            <a:gd name="T125" fmla="*/ T124 w 11906"/>
                            <a:gd name="T126" fmla="+- 0 14394 13874"/>
                            <a:gd name="T127" fmla="*/ 14394 h 963"/>
                            <a:gd name="T128" fmla="+- 0 9343 1"/>
                            <a:gd name="T129" fmla="*/ T128 w 11906"/>
                            <a:gd name="T130" fmla="+- 0 14356 13874"/>
                            <a:gd name="T131" fmla="*/ 14356 h 963"/>
                            <a:gd name="T132" fmla="+- 0 9583 1"/>
                            <a:gd name="T133" fmla="*/ T132 w 11906"/>
                            <a:gd name="T134" fmla="+- 0 14317 13874"/>
                            <a:gd name="T135" fmla="*/ 14317 h 963"/>
                            <a:gd name="T136" fmla="+- 0 9824 1"/>
                            <a:gd name="T137" fmla="*/ T136 w 11906"/>
                            <a:gd name="T138" fmla="+- 0 14276 13874"/>
                            <a:gd name="T139" fmla="*/ 14276 h 963"/>
                            <a:gd name="T140" fmla="+- 0 10064 1"/>
                            <a:gd name="T141" fmla="*/ T140 w 11906"/>
                            <a:gd name="T142" fmla="+- 0 14235 13874"/>
                            <a:gd name="T143" fmla="*/ 14235 h 963"/>
                            <a:gd name="T144" fmla="+- 0 10303 1"/>
                            <a:gd name="T145" fmla="*/ T144 w 11906"/>
                            <a:gd name="T146" fmla="+- 0 14192 13874"/>
                            <a:gd name="T147" fmla="*/ 14192 h 963"/>
                            <a:gd name="T148" fmla="+- 0 10542 1"/>
                            <a:gd name="T149" fmla="*/ T148 w 11906"/>
                            <a:gd name="T150" fmla="+- 0 14148 13874"/>
                            <a:gd name="T151" fmla="*/ 14148 h 963"/>
                            <a:gd name="T152" fmla="+- 0 10782 1"/>
                            <a:gd name="T153" fmla="*/ T152 w 11906"/>
                            <a:gd name="T154" fmla="+- 0 14102 13874"/>
                            <a:gd name="T155" fmla="*/ 14102 h 963"/>
                            <a:gd name="T156" fmla="+- 0 11021 1"/>
                            <a:gd name="T157" fmla="*/ T156 w 11906"/>
                            <a:gd name="T158" fmla="+- 0 14055 13874"/>
                            <a:gd name="T159" fmla="*/ 14055 h 963"/>
                            <a:gd name="T160" fmla="+- 0 11259 1"/>
                            <a:gd name="T161" fmla="*/ T160 w 11906"/>
                            <a:gd name="T162" fmla="+- 0 14008 13874"/>
                            <a:gd name="T163" fmla="*/ 14008 h 963"/>
                            <a:gd name="T164" fmla="+- 0 11498 1"/>
                            <a:gd name="T165" fmla="*/ T164 w 11906"/>
                            <a:gd name="T166" fmla="+- 0 13960 13874"/>
                            <a:gd name="T167" fmla="*/ 13960 h 963"/>
                            <a:gd name="T168" fmla="+- 0 11742 1"/>
                            <a:gd name="T169" fmla="*/ T168 w 11906"/>
                            <a:gd name="T170" fmla="+- 0 13909 13874"/>
                            <a:gd name="T171" fmla="*/ 13909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906" h="963">
                              <a:moveTo>
                                <a:pt x="0" y="650"/>
                              </a:moveTo>
                              <a:lnTo>
                                <a:pt x="79" y="664"/>
                              </a:lnTo>
                              <a:lnTo>
                                <a:pt x="158" y="677"/>
                              </a:lnTo>
                              <a:lnTo>
                                <a:pt x="237" y="690"/>
                              </a:lnTo>
                              <a:lnTo>
                                <a:pt x="316" y="703"/>
                              </a:lnTo>
                              <a:lnTo>
                                <a:pt x="395" y="716"/>
                              </a:lnTo>
                              <a:lnTo>
                                <a:pt x="474" y="728"/>
                              </a:lnTo>
                              <a:lnTo>
                                <a:pt x="553" y="740"/>
                              </a:lnTo>
                              <a:lnTo>
                                <a:pt x="632" y="751"/>
                              </a:lnTo>
                              <a:lnTo>
                                <a:pt x="712" y="762"/>
                              </a:lnTo>
                              <a:lnTo>
                                <a:pt x="791" y="773"/>
                              </a:lnTo>
                              <a:lnTo>
                                <a:pt x="870" y="783"/>
                              </a:lnTo>
                              <a:lnTo>
                                <a:pt x="950" y="794"/>
                              </a:lnTo>
                              <a:lnTo>
                                <a:pt x="1029" y="803"/>
                              </a:lnTo>
                              <a:lnTo>
                                <a:pt x="1109" y="813"/>
                              </a:lnTo>
                              <a:lnTo>
                                <a:pt x="1188" y="822"/>
                              </a:lnTo>
                              <a:lnTo>
                                <a:pt x="1268" y="831"/>
                              </a:lnTo>
                              <a:lnTo>
                                <a:pt x="1347" y="839"/>
                              </a:lnTo>
                              <a:lnTo>
                                <a:pt x="1427" y="848"/>
                              </a:lnTo>
                              <a:lnTo>
                                <a:pt x="1507" y="856"/>
                              </a:lnTo>
                              <a:lnTo>
                                <a:pt x="1586" y="863"/>
                              </a:lnTo>
                              <a:lnTo>
                                <a:pt x="1666" y="871"/>
                              </a:lnTo>
                              <a:lnTo>
                                <a:pt x="1746" y="878"/>
                              </a:lnTo>
                              <a:lnTo>
                                <a:pt x="1826" y="884"/>
                              </a:lnTo>
                              <a:lnTo>
                                <a:pt x="1905" y="891"/>
                              </a:lnTo>
                              <a:lnTo>
                                <a:pt x="2148" y="908"/>
                              </a:lnTo>
                              <a:lnTo>
                                <a:pt x="2270" y="917"/>
                              </a:lnTo>
                              <a:lnTo>
                                <a:pt x="2300" y="919"/>
                              </a:lnTo>
                              <a:lnTo>
                                <a:pt x="2330" y="921"/>
                              </a:lnTo>
                              <a:lnTo>
                                <a:pt x="2361" y="923"/>
                              </a:lnTo>
                              <a:lnTo>
                                <a:pt x="2391" y="924"/>
                              </a:lnTo>
                              <a:lnTo>
                                <a:pt x="2877" y="947"/>
                              </a:lnTo>
                              <a:lnTo>
                                <a:pt x="3364" y="960"/>
                              </a:lnTo>
                              <a:lnTo>
                                <a:pt x="3445" y="961"/>
                              </a:lnTo>
                              <a:lnTo>
                                <a:pt x="3526" y="961"/>
                              </a:lnTo>
                              <a:lnTo>
                                <a:pt x="3608" y="962"/>
                              </a:lnTo>
                              <a:lnTo>
                                <a:pt x="3689" y="962"/>
                              </a:lnTo>
                              <a:lnTo>
                                <a:pt x="3770" y="962"/>
                              </a:lnTo>
                              <a:lnTo>
                                <a:pt x="3851" y="963"/>
                              </a:lnTo>
                              <a:lnTo>
                                <a:pt x="3932" y="962"/>
                              </a:lnTo>
                              <a:lnTo>
                                <a:pt x="4013" y="962"/>
                              </a:lnTo>
                              <a:lnTo>
                                <a:pt x="4094" y="961"/>
                              </a:lnTo>
                              <a:lnTo>
                                <a:pt x="4176" y="960"/>
                              </a:lnTo>
                              <a:lnTo>
                                <a:pt x="4257" y="959"/>
                              </a:lnTo>
                              <a:lnTo>
                                <a:pt x="4338" y="957"/>
                              </a:lnTo>
                              <a:lnTo>
                                <a:pt x="4419" y="955"/>
                              </a:lnTo>
                              <a:lnTo>
                                <a:pt x="4500" y="953"/>
                              </a:lnTo>
                              <a:lnTo>
                                <a:pt x="4581" y="951"/>
                              </a:lnTo>
                              <a:lnTo>
                                <a:pt x="4662" y="949"/>
                              </a:lnTo>
                              <a:lnTo>
                                <a:pt x="4743" y="946"/>
                              </a:lnTo>
                              <a:lnTo>
                                <a:pt x="4824" y="944"/>
                              </a:lnTo>
                              <a:lnTo>
                                <a:pt x="4906" y="941"/>
                              </a:lnTo>
                              <a:lnTo>
                                <a:pt x="4987" y="937"/>
                              </a:lnTo>
                              <a:lnTo>
                                <a:pt x="5068" y="934"/>
                              </a:lnTo>
                              <a:lnTo>
                                <a:pt x="5149" y="930"/>
                              </a:lnTo>
                              <a:lnTo>
                                <a:pt x="5230" y="927"/>
                              </a:lnTo>
                              <a:lnTo>
                                <a:pt x="5311" y="923"/>
                              </a:lnTo>
                              <a:lnTo>
                                <a:pt x="5392" y="918"/>
                              </a:lnTo>
                              <a:lnTo>
                                <a:pt x="5473" y="914"/>
                              </a:lnTo>
                              <a:lnTo>
                                <a:pt x="5554" y="909"/>
                              </a:lnTo>
                              <a:lnTo>
                                <a:pt x="5635" y="905"/>
                              </a:lnTo>
                              <a:lnTo>
                                <a:pt x="5716" y="900"/>
                              </a:lnTo>
                              <a:lnTo>
                                <a:pt x="5797" y="895"/>
                              </a:lnTo>
                              <a:lnTo>
                                <a:pt x="5878" y="888"/>
                              </a:lnTo>
                              <a:lnTo>
                                <a:pt x="5959" y="882"/>
                              </a:lnTo>
                              <a:lnTo>
                                <a:pt x="6040" y="876"/>
                              </a:lnTo>
                              <a:lnTo>
                                <a:pt x="6121" y="870"/>
                              </a:lnTo>
                              <a:lnTo>
                                <a:pt x="6201" y="864"/>
                              </a:lnTo>
                              <a:lnTo>
                                <a:pt x="6282" y="857"/>
                              </a:lnTo>
                              <a:lnTo>
                                <a:pt x="6363" y="851"/>
                              </a:lnTo>
                              <a:lnTo>
                                <a:pt x="6444" y="844"/>
                              </a:lnTo>
                              <a:lnTo>
                                <a:pt x="6525" y="837"/>
                              </a:lnTo>
                              <a:lnTo>
                                <a:pt x="6606" y="830"/>
                              </a:lnTo>
                              <a:lnTo>
                                <a:pt x="6687" y="822"/>
                              </a:lnTo>
                              <a:lnTo>
                                <a:pt x="6767" y="814"/>
                              </a:lnTo>
                              <a:lnTo>
                                <a:pt x="7010" y="791"/>
                              </a:lnTo>
                              <a:lnTo>
                                <a:pt x="7131" y="779"/>
                              </a:lnTo>
                              <a:lnTo>
                                <a:pt x="7252" y="765"/>
                              </a:lnTo>
                              <a:lnTo>
                                <a:pt x="7735" y="709"/>
                              </a:lnTo>
                              <a:lnTo>
                                <a:pt x="7816" y="699"/>
                              </a:lnTo>
                              <a:lnTo>
                                <a:pt x="7896" y="689"/>
                              </a:lnTo>
                              <a:lnTo>
                                <a:pt x="7977" y="679"/>
                              </a:lnTo>
                              <a:lnTo>
                                <a:pt x="8057" y="668"/>
                              </a:lnTo>
                              <a:lnTo>
                                <a:pt x="8138" y="658"/>
                              </a:lnTo>
                              <a:lnTo>
                                <a:pt x="8218" y="647"/>
                              </a:lnTo>
                              <a:lnTo>
                                <a:pt x="8299" y="636"/>
                              </a:lnTo>
                              <a:lnTo>
                                <a:pt x="8379" y="625"/>
                              </a:lnTo>
                              <a:lnTo>
                                <a:pt x="8459" y="614"/>
                              </a:lnTo>
                              <a:lnTo>
                                <a:pt x="8540" y="603"/>
                              </a:lnTo>
                              <a:lnTo>
                                <a:pt x="8620" y="592"/>
                              </a:lnTo>
                              <a:lnTo>
                                <a:pt x="8701" y="580"/>
                              </a:lnTo>
                              <a:lnTo>
                                <a:pt x="8781" y="569"/>
                              </a:lnTo>
                              <a:lnTo>
                                <a:pt x="8861" y="557"/>
                              </a:lnTo>
                              <a:lnTo>
                                <a:pt x="8941" y="545"/>
                              </a:lnTo>
                              <a:lnTo>
                                <a:pt x="9022" y="533"/>
                              </a:lnTo>
                              <a:lnTo>
                                <a:pt x="9102" y="520"/>
                              </a:lnTo>
                              <a:lnTo>
                                <a:pt x="9182" y="508"/>
                              </a:lnTo>
                              <a:lnTo>
                                <a:pt x="9262" y="495"/>
                              </a:lnTo>
                              <a:lnTo>
                                <a:pt x="9342" y="482"/>
                              </a:lnTo>
                              <a:lnTo>
                                <a:pt x="9422" y="469"/>
                              </a:lnTo>
                              <a:lnTo>
                                <a:pt x="9502" y="456"/>
                              </a:lnTo>
                              <a:lnTo>
                                <a:pt x="9582" y="443"/>
                              </a:lnTo>
                              <a:lnTo>
                                <a:pt x="9662" y="429"/>
                              </a:lnTo>
                              <a:lnTo>
                                <a:pt x="9743" y="416"/>
                              </a:lnTo>
                              <a:lnTo>
                                <a:pt x="9823" y="402"/>
                              </a:lnTo>
                              <a:lnTo>
                                <a:pt x="9903" y="389"/>
                              </a:lnTo>
                              <a:lnTo>
                                <a:pt x="9983" y="375"/>
                              </a:lnTo>
                              <a:lnTo>
                                <a:pt x="10063" y="361"/>
                              </a:lnTo>
                              <a:lnTo>
                                <a:pt x="10142" y="347"/>
                              </a:lnTo>
                              <a:lnTo>
                                <a:pt x="10222" y="332"/>
                              </a:lnTo>
                              <a:lnTo>
                                <a:pt x="10302" y="318"/>
                              </a:lnTo>
                              <a:lnTo>
                                <a:pt x="10382" y="303"/>
                              </a:lnTo>
                              <a:lnTo>
                                <a:pt x="10462" y="289"/>
                              </a:lnTo>
                              <a:lnTo>
                                <a:pt x="10541" y="274"/>
                              </a:lnTo>
                              <a:lnTo>
                                <a:pt x="10621" y="258"/>
                              </a:lnTo>
                              <a:lnTo>
                                <a:pt x="10701" y="243"/>
                              </a:lnTo>
                              <a:lnTo>
                                <a:pt x="10781" y="228"/>
                              </a:lnTo>
                              <a:lnTo>
                                <a:pt x="10860" y="212"/>
                              </a:lnTo>
                              <a:lnTo>
                                <a:pt x="10940" y="197"/>
                              </a:lnTo>
                              <a:lnTo>
                                <a:pt x="11020" y="181"/>
                              </a:lnTo>
                              <a:lnTo>
                                <a:pt x="11099" y="165"/>
                              </a:lnTo>
                              <a:lnTo>
                                <a:pt x="11179" y="150"/>
                              </a:lnTo>
                              <a:lnTo>
                                <a:pt x="11258" y="134"/>
                              </a:lnTo>
                              <a:lnTo>
                                <a:pt x="11338" y="118"/>
                              </a:lnTo>
                              <a:lnTo>
                                <a:pt x="11417" y="102"/>
                              </a:lnTo>
                              <a:lnTo>
                                <a:pt x="11497" y="86"/>
                              </a:lnTo>
                              <a:lnTo>
                                <a:pt x="11577" y="69"/>
                              </a:lnTo>
                              <a:lnTo>
                                <a:pt x="11659" y="52"/>
                              </a:lnTo>
                              <a:lnTo>
                                <a:pt x="11741" y="35"/>
                              </a:lnTo>
                              <a:lnTo>
                                <a:pt x="11823" y="17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13494"/>
                          <a:ext cx="11906" cy="1407"/>
                        </a:xfrm>
                        <a:custGeom>
                          <a:avLst/>
                          <a:gdLst>
                            <a:gd name="T0" fmla="*/ 80 w 11906"/>
                            <a:gd name="T1" fmla="+- 0 14792 13495"/>
                            <a:gd name="T2" fmla="*/ 14792 h 1407"/>
                            <a:gd name="T3" fmla="*/ 239 w 11906"/>
                            <a:gd name="T4" fmla="+- 0 14808 13495"/>
                            <a:gd name="T5" fmla="*/ 14808 h 1407"/>
                            <a:gd name="T6" fmla="*/ 398 w 11906"/>
                            <a:gd name="T7" fmla="+- 0 14822 13495"/>
                            <a:gd name="T8" fmla="*/ 14822 h 1407"/>
                            <a:gd name="T9" fmla="*/ 558 w 11906"/>
                            <a:gd name="T10" fmla="+- 0 14835 13495"/>
                            <a:gd name="T11" fmla="*/ 14835 h 1407"/>
                            <a:gd name="T12" fmla="*/ 717 w 11906"/>
                            <a:gd name="T13" fmla="+- 0 14846 13495"/>
                            <a:gd name="T14" fmla="*/ 14846 h 1407"/>
                            <a:gd name="T15" fmla="*/ 879 w 11906"/>
                            <a:gd name="T16" fmla="+- 0 14857 13495"/>
                            <a:gd name="T17" fmla="*/ 14857 h 1407"/>
                            <a:gd name="T18" fmla="*/ 1042 w 11906"/>
                            <a:gd name="T19" fmla="+- 0 14866 13495"/>
                            <a:gd name="T20" fmla="*/ 14866 h 1407"/>
                            <a:gd name="T21" fmla="*/ 1204 w 11906"/>
                            <a:gd name="T22" fmla="+- 0 14875 13495"/>
                            <a:gd name="T23" fmla="*/ 14875 h 1407"/>
                            <a:gd name="T24" fmla="*/ 1366 w 11906"/>
                            <a:gd name="T25" fmla="+- 0 14882 13495"/>
                            <a:gd name="T26" fmla="*/ 14882 h 1407"/>
                            <a:gd name="T27" fmla="*/ 1528 w 11906"/>
                            <a:gd name="T28" fmla="+- 0 14888 13495"/>
                            <a:gd name="T29" fmla="*/ 14888 h 1407"/>
                            <a:gd name="T30" fmla="*/ 1691 w 11906"/>
                            <a:gd name="T31" fmla="+- 0 14893 13495"/>
                            <a:gd name="T32" fmla="*/ 14893 h 1407"/>
                            <a:gd name="T33" fmla="*/ 1853 w 11906"/>
                            <a:gd name="T34" fmla="+- 0 14896 13495"/>
                            <a:gd name="T35" fmla="*/ 14896 h 1407"/>
                            <a:gd name="T36" fmla="*/ 2016 w 11906"/>
                            <a:gd name="T37" fmla="+- 0 14899 13495"/>
                            <a:gd name="T38" fmla="*/ 14899 h 1407"/>
                            <a:gd name="T39" fmla="*/ 2178 w 11906"/>
                            <a:gd name="T40" fmla="+- 0 14901 13495"/>
                            <a:gd name="T41" fmla="*/ 14901 h 1407"/>
                            <a:gd name="T42" fmla="*/ 2341 w 11906"/>
                            <a:gd name="T43" fmla="+- 0 14901 13495"/>
                            <a:gd name="T44" fmla="*/ 14901 h 1407"/>
                            <a:gd name="T45" fmla="*/ 2503 w 11906"/>
                            <a:gd name="T46" fmla="+- 0 14901 13495"/>
                            <a:gd name="T47" fmla="*/ 14901 h 1407"/>
                            <a:gd name="T48" fmla="*/ 2665 w 11906"/>
                            <a:gd name="T49" fmla="+- 0 14900 13495"/>
                            <a:gd name="T50" fmla="*/ 14900 h 1407"/>
                            <a:gd name="T51" fmla="*/ 2831 w 11906"/>
                            <a:gd name="T52" fmla="+- 0 14897 13495"/>
                            <a:gd name="T53" fmla="*/ 14897 h 1407"/>
                            <a:gd name="T54" fmla="*/ 3000 w 11906"/>
                            <a:gd name="T55" fmla="+- 0 14893 13495"/>
                            <a:gd name="T56" fmla="*/ 14893 h 1407"/>
                            <a:gd name="T57" fmla="*/ 3170 w 11906"/>
                            <a:gd name="T58" fmla="+- 0 14889 13495"/>
                            <a:gd name="T59" fmla="*/ 14889 h 1407"/>
                            <a:gd name="T60" fmla="*/ 3761 w 11906"/>
                            <a:gd name="T61" fmla="+- 0 14865 13495"/>
                            <a:gd name="T62" fmla="*/ 14865 h 1407"/>
                            <a:gd name="T63" fmla="*/ 4300 w 11906"/>
                            <a:gd name="T64" fmla="+- 0 14832 13495"/>
                            <a:gd name="T65" fmla="*/ 14832 h 1407"/>
                            <a:gd name="T66" fmla="*/ 4395 w 11906"/>
                            <a:gd name="T67" fmla="+- 0 14826 13495"/>
                            <a:gd name="T68" fmla="*/ 14826 h 1407"/>
                            <a:gd name="T69" fmla="*/ 4774 w 11906"/>
                            <a:gd name="T70" fmla="+- 0 14794 13495"/>
                            <a:gd name="T71" fmla="*/ 14794 h 1407"/>
                            <a:gd name="T72" fmla="*/ 4901 w 11906"/>
                            <a:gd name="T73" fmla="+- 0 14784 13495"/>
                            <a:gd name="T74" fmla="*/ 14784 h 1407"/>
                            <a:gd name="T75" fmla="*/ 5027 w 11906"/>
                            <a:gd name="T76" fmla="+- 0 14773 13495"/>
                            <a:gd name="T77" fmla="*/ 14773 h 1407"/>
                            <a:gd name="T78" fmla="*/ 5364 w 11906"/>
                            <a:gd name="T79" fmla="+- 0 14738 13495"/>
                            <a:gd name="T80" fmla="*/ 14738 h 1407"/>
                            <a:gd name="T81" fmla="*/ 5532 w 11906"/>
                            <a:gd name="T82" fmla="+- 0 14722 13495"/>
                            <a:gd name="T83" fmla="*/ 14722 h 1407"/>
                            <a:gd name="T84" fmla="*/ 5700 w 11906"/>
                            <a:gd name="T85" fmla="+- 0 14703 13495"/>
                            <a:gd name="T86" fmla="*/ 14703 h 1407"/>
                            <a:gd name="T87" fmla="*/ 6288 w 11906"/>
                            <a:gd name="T88" fmla="+- 0 14632 13495"/>
                            <a:gd name="T89" fmla="*/ 14632 h 1407"/>
                            <a:gd name="T90" fmla="*/ 6875 w 11906"/>
                            <a:gd name="T91" fmla="+- 0 14549 13495"/>
                            <a:gd name="T92" fmla="*/ 14549 h 1407"/>
                            <a:gd name="T93" fmla="*/ 7042 w 11906"/>
                            <a:gd name="T94" fmla="+- 0 14524 13495"/>
                            <a:gd name="T95" fmla="*/ 14524 h 1407"/>
                            <a:gd name="T96" fmla="*/ 7209 w 11906"/>
                            <a:gd name="T97" fmla="+- 0 14498 13495"/>
                            <a:gd name="T98" fmla="*/ 14498 h 1407"/>
                            <a:gd name="T99" fmla="*/ 7543 w 11906"/>
                            <a:gd name="T100" fmla="+- 0 14444 13495"/>
                            <a:gd name="T101" fmla="*/ 14444 h 1407"/>
                            <a:gd name="T102" fmla="*/ 7794 w 11906"/>
                            <a:gd name="T103" fmla="+- 0 14402 13495"/>
                            <a:gd name="T104" fmla="*/ 14402 h 1407"/>
                            <a:gd name="T105" fmla="*/ 8418 w 11906"/>
                            <a:gd name="T106" fmla="+- 0 14291 13495"/>
                            <a:gd name="T107" fmla="*/ 14291 h 1407"/>
                            <a:gd name="T108" fmla="*/ 8792 w 11906"/>
                            <a:gd name="T109" fmla="+- 0 14217 13495"/>
                            <a:gd name="T110" fmla="*/ 14217 h 1407"/>
                            <a:gd name="T111" fmla="*/ 8958 w 11906"/>
                            <a:gd name="T112" fmla="+- 0 14185 13495"/>
                            <a:gd name="T113" fmla="*/ 14185 h 1407"/>
                            <a:gd name="T114" fmla="*/ 9124 w 11906"/>
                            <a:gd name="T115" fmla="+- 0 14152 13495"/>
                            <a:gd name="T116" fmla="*/ 14152 h 1407"/>
                            <a:gd name="T117" fmla="*/ 9290 w 11906"/>
                            <a:gd name="T118" fmla="+- 0 14117 13495"/>
                            <a:gd name="T119" fmla="*/ 14117 h 1407"/>
                            <a:gd name="T120" fmla="*/ 9910 w 11906"/>
                            <a:gd name="T121" fmla="+- 0 13985 13495"/>
                            <a:gd name="T122" fmla="*/ 13985 h 1407"/>
                            <a:gd name="T123" fmla="*/ 10281 w 11906"/>
                            <a:gd name="T124" fmla="+- 0 13899 13495"/>
                            <a:gd name="T125" fmla="*/ 13899 h 1407"/>
                            <a:gd name="T126" fmla="*/ 10446 w 11906"/>
                            <a:gd name="T127" fmla="+- 0 13861 13495"/>
                            <a:gd name="T128" fmla="*/ 13861 h 1407"/>
                            <a:gd name="T129" fmla="*/ 10611 w 11906"/>
                            <a:gd name="T130" fmla="+- 0 13822 13495"/>
                            <a:gd name="T131" fmla="*/ 13822 h 1407"/>
                            <a:gd name="T132" fmla="*/ 10775 w 11906"/>
                            <a:gd name="T133" fmla="+- 0 13783 13495"/>
                            <a:gd name="T134" fmla="*/ 13783 h 1407"/>
                            <a:gd name="T135" fmla="*/ 11514 w 11906"/>
                            <a:gd name="T136" fmla="+- 0 13599 13495"/>
                            <a:gd name="T137" fmla="*/ 13599 h 1407"/>
                            <a:gd name="T138" fmla="*/ 11904 w 11906"/>
                            <a:gd name="T139" fmla="+- 0 13495 13495"/>
                            <a:gd name="T140" fmla="*/ 13495 h 140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07">
                              <a:moveTo>
                                <a:pt x="0" y="1289"/>
                              </a:moveTo>
                              <a:lnTo>
                                <a:pt x="80" y="1297"/>
                              </a:lnTo>
                              <a:lnTo>
                                <a:pt x="159" y="1305"/>
                              </a:lnTo>
                              <a:lnTo>
                                <a:pt x="239" y="1313"/>
                              </a:lnTo>
                              <a:lnTo>
                                <a:pt x="318" y="1320"/>
                              </a:lnTo>
                              <a:lnTo>
                                <a:pt x="398" y="1327"/>
                              </a:lnTo>
                              <a:lnTo>
                                <a:pt x="478" y="1334"/>
                              </a:lnTo>
                              <a:lnTo>
                                <a:pt x="558" y="1340"/>
                              </a:lnTo>
                              <a:lnTo>
                                <a:pt x="638" y="1346"/>
                              </a:lnTo>
                              <a:lnTo>
                                <a:pt x="717" y="1351"/>
                              </a:lnTo>
                              <a:lnTo>
                                <a:pt x="798" y="1357"/>
                              </a:lnTo>
                              <a:lnTo>
                                <a:pt x="879" y="1362"/>
                              </a:lnTo>
                              <a:lnTo>
                                <a:pt x="961" y="1367"/>
                              </a:lnTo>
                              <a:lnTo>
                                <a:pt x="1042" y="1371"/>
                              </a:lnTo>
                              <a:lnTo>
                                <a:pt x="1123" y="1376"/>
                              </a:lnTo>
                              <a:lnTo>
                                <a:pt x="1204" y="1380"/>
                              </a:lnTo>
                              <a:lnTo>
                                <a:pt x="1285" y="1383"/>
                              </a:lnTo>
                              <a:lnTo>
                                <a:pt x="1366" y="1387"/>
                              </a:lnTo>
                              <a:lnTo>
                                <a:pt x="1447" y="1390"/>
                              </a:lnTo>
                              <a:lnTo>
                                <a:pt x="1528" y="1393"/>
                              </a:lnTo>
                              <a:lnTo>
                                <a:pt x="1610" y="1395"/>
                              </a:lnTo>
                              <a:lnTo>
                                <a:pt x="1691" y="1398"/>
                              </a:lnTo>
                              <a:lnTo>
                                <a:pt x="1772" y="1400"/>
                              </a:lnTo>
                              <a:lnTo>
                                <a:pt x="1853" y="1401"/>
                              </a:lnTo>
                              <a:lnTo>
                                <a:pt x="1934" y="1403"/>
                              </a:lnTo>
                              <a:lnTo>
                                <a:pt x="2016" y="1404"/>
                              </a:lnTo>
                              <a:lnTo>
                                <a:pt x="2097" y="1405"/>
                              </a:lnTo>
                              <a:lnTo>
                                <a:pt x="2178" y="1406"/>
                              </a:lnTo>
                              <a:lnTo>
                                <a:pt x="2259" y="1406"/>
                              </a:lnTo>
                              <a:lnTo>
                                <a:pt x="2341" y="1406"/>
                              </a:lnTo>
                              <a:lnTo>
                                <a:pt x="2422" y="1406"/>
                              </a:lnTo>
                              <a:lnTo>
                                <a:pt x="2503" y="1406"/>
                              </a:lnTo>
                              <a:lnTo>
                                <a:pt x="2584" y="1406"/>
                              </a:lnTo>
                              <a:lnTo>
                                <a:pt x="2665" y="1405"/>
                              </a:lnTo>
                              <a:lnTo>
                                <a:pt x="2747" y="1404"/>
                              </a:lnTo>
                              <a:lnTo>
                                <a:pt x="2831" y="1402"/>
                              </a:lnTo>
                              <a:lnTo>
                                <a:pt x="2916" y="1400"/>
                              </a:lnTo>
                              <a:lnTo>
                                <a:pt x="3000" y="1398"/>
                              </a:lnTo>
                              <a:lnTo>
                                <a:pt x="3085" y="1397"/>
                              </a:lnTo>
                              <a:lnTo>
                                <a:pt x="3170" y="1394"/>
                              </a:lnTo>
                              <a:lnTo>
                                <a:pt x="3254" y="1392"/>
                              </a:lnTo>
                              <a:lnTo>
                                <a:pt x="3761" y="1370"/>
                              </a:lnTo>
                              <a:lnTo>
                                <a:pt x="4268" y="1339"/>
                              </a:lnTo>
                              <a:lnTo>
                                <a:pt x="4300" y="1337"/>
                              </a:lnTo>
                              <a:lnTo>
                                <a:pt x="4331" y="1335"/>
                              </a:lnTo>
                              <a:lnTo>
                                <a:pt x="4395" y="1331"/>
                              </a:lnTo>
                              <a:lnTo>
                                <a:pt x="4521" y="1320"/>
                              </a:lnTo>
                              <a:lnTo>
                                <a:pt x="4774" y="1299"/>
                              </a:lnTo>
                              <a:lnTo>
                                <a:pt x="4837" y="1294"/>
                              </a:lnTo>
                              <a:lnTo>
                                <a:pt x="4901" y="1289"/>
                              </a:lnTo>
                              <a:lnTo>
                                <a:pt x="4964" y="1284"/>
                              </a:lnTo>
                              <a:lnTo>
                                <a:pt x="5027" y="1278"/>
                              </a:lnTo>
                              <a:lnTo>
                                <a:pt x="5279" y="1252"/>
                              </a:lnTo>
                              <a:lnTo>
                                <a:pt x="5364" y="1243"/>
                              </a:lnTo>
                              <a:lnTo>
                                <a:pt x="5448" y="1235"/>
                              </a:lnTo>
                              <a:lnTo>
                                <a:pt x="5532" y="1227"/>
                              </a:lnTo>
                              <a:lnTo>
                                <a:pt x="5616" y="1218"/>
                              </a:lnTo>
                              <a:lnTo>
                                <a:pt x="5700" y="1208"/>
                              </a:lnTo>
                              <a:lnTo>
                                <a:pt x="5784" y="1198"/>
                              </a:lnTo>
                              <a:lnTo>
                                <a:pt x="6288" y="1137"/>
                              </a:lnTo>
                              <a:lnTo>
                                <a:pt x="6791" y="1066"/>
                              </a:lnTo>
                              <a:lnTo>
                                <a:pt x="6875" y="1054"/>
                              </a:lnTo>
                              <a:lnTo>
                                <a:pt x="6958" y="1042"/>
                              </a:lnTo>
                              <a:lnTo>
                                <a:pt x="7042" y="1029"/>
                              </a:lnTo>
                              <a:lnTo>
                                <a:pt x="7126" y="1016"/>
                              </a:lnTo>
                              <a:lnTo>
                                <a:pt x="7209" y="1003"/>
                              </a:lnTo>
                              <a:lnTo>
                                <a:pt x="7293" y="989"/>
                              </a:lnTo>
                              <a:lnTo>
                                <a:pt x="7543" y="949"/>
                              </a:lnTo>
                              <a:lnTo>
                                <a:pt x="7669" y="929"/>
                              </a:lnTo>
                              <a:lnTo>
                                <a:pt x="7794" y="907"/>
                              </a:lnTo>
                              <a:lnTo>
                                <a:pt x="8293" y="818"/>
                              </a:lnTo>
                              <a:lnTo>
                                <a:pt x="8418" y="796"/>
                              </a:lnTo>
                              <a:lnTo>
                                <a:pt x="8543" y="771"/>
                              </a:lnTo>
                              <a:lnTo>
                                <a:pt x="8792" y="722"/>
                              </a:lnTo>
                              <a:lnTo>
                                <a:pt x="8875" y="706"/>
                              </a:lnTo>
                              <a:lnTo>
                                <a:pt x="8958" y="690"/>
                              </a:lnTo>
                              <a:lnTo>
                                <a:pt x="9041" y="674"/>
                              </a:lnTo>
                              <a:lnTo>
                                <a:pt x="9124" y="657"/>
                              </a:lnTo>
                              <a:lnTo>
                                <a:pt x="9207" y="640"/>
                              </a:lnTo>
                              <a:lnTo>
                                <a:pt x="9290" y="622"/>
                              </a:lnTo>
                              <a:lnTo>
                                <a:pt x="9786" y="516"/>
                              </a:lnTo>
                              <a:lnTo>
                                <a:pt x="9910" y="490"/>
                              </a:lnTo>
                              <a:lnTo>
                                <a:pt x="10034" y="461"/>
                              </a:lnTo>
                              <a:lnTo>
                                <a:pt x="10281" y="404"/>
                              </a:lnTo>
                              <a:lnTo>
                                <a:pt x="10363" y="385"/>
                              </a:lnTo>
                              <a:lnTo>
                                <a:pt x="10446" y="366"/>
                              </a:lnTo>
                              <a:lnTo>
                                <a:pt x="10528" y="347"/>
                              </a:lnTo>
                              <a:lnTo>
                                <a:pt x="10611" y="327"/>
                              </a:lnTo>
                              <a:lnTo>
                                <a:pt x="10693" y="308"/>
                              </a:lnTo>
                              <a:lnTo>
                                <a:pt x="10775" y="288"/>
                              </a:lnTo>
                              <a:lnTo>
                                <a:pt x="11268" y="165"/>
                              </a:lnTo>
                              <a:lnTo>
                                <a:pt x="11514" y="104"/>
                              </a:lnTo>
                              <a:lnTo>
                                <a:pt x="11759" y="39"/>
                              </a:lnTo>
                              <a:lnTo>
                                <a:pt x="11904" y="0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3217"/>
                          <a:ext cx="11906" cy="1425"/>
                        </a:xfrm>
                        <a:custGeom>
                          <a:avLst/>
                          <a:gdLst>
                            <a:gd name="T0" fmla="*/ 149 w 11906"/>
                            <a:gd name="T1" fmla="+- 0 14332 13217"/>
                            <a:gd name="T2" fmla="*/ 14332 h 1425"/>
                            <a:gd name="T3" fmla="*/ 388 w 11906"/>
                            <a:gd name="T4" fmla="+- 0 14380 13217"/>
                            <a:gd name="T5" fmla="*/ 14380 h 1425"/>
                            <a:gd name="T6" fmla="*/ 629 w 11906"/>
                            <a:gd name="T7" fmla="+- 0 14423 13217"/>
                            <a:gd name="T8" fmla="*/ 14423 h 1425"/>
                            <a:gd name="T9" fmla="*/ 869 w 11906"/>
                            <a:gd name="T10" fmla="+- 0 14462 13217"/>
                            <a:gd name="T11" fmla="*/ 14462 h 1425"/>
                            <a:gd name="T12" fmla="*/ 1111 w 11906"/>
                            <a:gd name="T13" fmla="+- 0 14498 13217"/>
                            <a:gd name="T14" fmla="*/ 14498 h 1425"/>
                            <a:gd name="T15" fmla="*/ 1353 w 11906"/>
                            <a:gd name="T16" fmla="+- 0 14529 13217"/>
                            <a:gd name="T17" fmla="*/ 14529 h 1425"/>
                            <a:gd name="T18" fmla="*/ 1596 w 11906"/>
                            <a:gd name="T19" fmla="+- 0 14556 13217"/>
                            <a:gd name="T20" fmla="*/ 14556 h 1425"/>
                            <a:gd name="T21" fmla="*/ 1838 w 11906"/>
                            <a:gd name="T22" fmla="+- 0 14579 13217"/>
                            <a:gd name="T23" fmla="*/ 14579 h 1425"/>
                            <a:gd name="T24" fmla="*/ 2082 w 11906"/>
                            <a:gd name="T25" fmla="+- 0 14598 13217"/>
                            <a:gd name="T26" fmla="*/ 14598 h 1425"/>
                            <a:gd name="T27" fmla="*/ 2325 w 11906"/>
                            <a:gd name="T28" fmla="+- 0 14613 13217"/>
                            <a:gd name="T29" fmla="*/ 14613 h 1425"/>
                            <a:gd name="T30" fmla="*/ 2569 w 11906"/>
                            <a:gd name="T31" fmla="+- 0 14625 13217"/>
                            <a:gd name="T32" fmla="*/ 14625 h 1425"/>
                            <a:gd name="T33" fmla="*/ 2813 w 11906"/>
                            <a:gd name="T34" fmla="+- 0 14634 13217"/>
                            <a:gd name="T35" fmla="*/ 14634 h 1425"/>
                            <a:gd name="T36" fmla="*/ 3057 w 11906"/>
                            <a:gd name="T37" fmla="+- 0 14639 13217"/>
                            <a:gd name="T38" fmla="*/ 14639 h 1425"/>
                            <a:gd name="T39" fmla="*/ 3301 w 11906"/>
                            <a:gd name="T40" fmla="+- 0 14641 13217"/>
                            <a:gd name="T41" fmla="*/ 14641 h 1425"/>
                            <a:gd name="T42" fmla="*/ 3545 w 11906"/>
                            <a:gd name="T43" fmla="+- 0 14641 13217"/>
                            <a:gd name="T44" fmla="*/ 14641 h 1425"/>
                            <a:gd name="T45" fmla="*/ 3789 w 11906"/>
                            <a:gd name="T46" fmla="+- 0 14637 13217"/>
                            <a:gd name="T47" fmla="*/ 14637 h 1425"/>
                            <a:gd name="T48" fmla="*/ 4033 w 11906"/>
                            <a:gd name="T49" fmla="+- 0 14630 13217"/>
                            <a:gd name="T50" fmla="*/ 14630 h 1425"/>
                            <a:gd name="T51" fmla="*/ 4277 w 11906"/>
                            <a:gd name="T52" fmla="+- 0 14621 13217"/>
                            <a:gd name="T53" fmla="*/ 14621 h 1425"/>
                            <a:gd name="T54" fmla="*/ 4521 w 11906"/>
                            <a:gd name="T55" fmla="+- 0 14608 13217"/>
                            <a:gd name="T56" fmla="*/ 14608 h 1425"/>
                            <a:gd name="T57" fmla="*/ 4764 w 11906"/>
                            <a:gd name="T58" fmla="+- 0 14593 13217"/>
                            <a:gd name="T59" fmla="*/ 14593 h 1425"/>
                            <a:gd name="T60" fmla="*/ 5008 w 11906"/>
                            <a:gd name="T61" fmla="+- 0 14576 13217"/>
                            <a:gd name="T62" fmla="*/ 14576 h 1425"/>
                            <a:gd name="T63" fmla="*/ 5251 w 11906"/>
                            <a:gd name="T64" fmla="+- 0 14555 13217"/>
                            <a:gd name="T65" fmla="*/ 14555 h 1425"/>
                            <a:gd name="T66" fmla="*/ 5494 w 11906"/>
                            <a:gd name="T67" fmla="+- 0 14532 13217"/>
                            <a:gd name="T68" fmla="*/ 14532 h 1425"/>
                            <a:gd name="T69" fmla="*/ 5737 w 11906"/>
                            <a:gd name="T70" fmla="+- 0 14507 13217"/>
                            <a:gd name="T71" fmla="*/ 14507 h 1425"/>
                            <a:gd name="T72" fmla="*/ 5979 w 11906"/>
                            <a:gd name="T73" fmla="+- 0 14480 13217"/>
                            <a:gd name="T74" fmla="*/ 14480 h 1425"/>
                            <a:gd name="T75" fmla="*/ 6222 w 11906"/>
                            <a:gd name="T76" fmla="+- 0 14450 13217"/>
                            <a:gd name="T77" fmla="*/ 14450 h 1425"/>
                            <a:gd name="T78" fmla="*/ 6464 w 11906"/>
                            <a:gd name="T79" fmla="+- 0 14419 13217"/>
                            <a:gd name="T80" fmla="*/ 14419 h 1425"/>
                            <a:gd name="T81" fmla="*/ 6705 w 11906"/>
                            <a:gd name="T82" fmla="+- 0 14385 13217"/>
                            <a:gd name="T83" fmla="*/ 14385 h 1425"/>
                            <a:gd name="T84" fmla="*/ 6947 w 11906"/>
                            <a:gd name="T85" fmla="+- 0 14350 13217"/>
                            <a:gd name="T86" fmla="*/ 14350 h 1425"/>
                            <a:gd name="T87" fmla="*/ 7188 w 11906"/>
                            <a:gd name="T88" fmla="+- 0 14313 13217"/>
                            <a:gd name="T89" fmla="*/ 14313 h 1425"/>
                            <a:gd name="T90" fmla="*/ 7429 w 11906"/>
                            <a:gd name="T91" fmla="+- 0 14272 13217"/>
                            <a:gd name="T92" fmla="*/ 14272 h 1425"/>
                            <a:gd name="T93" fmla="*/ 7669 w 11906"/>
                            <a:gd name="T94" fmla="+- 0 14231 13217"/>
                            <a:gd name="T95" fmla="*/ 14231 h 1425"/>
                            <a:gd name="T96" fmla="*/ 7910 w 11906"/>
                            <a:gd name="T97" fmla="+- 0 14187 13217"/>
                            <a:gd name="T98" fmla="*/ 14187 h 1425"/>
                            <a:gd name="T99" fmla="*/ 8289 w 11906"/>
                            <a:gd name="T100" fmla="+- 0 14115 13217"/>
                            <a:gd name="T101" fmla="*/ 14115 h 1425"/>
                            <a:gd name="T102" fmla="*/ 8946 w 11906"/>
                            <a:gd name="T103" fmla="+- 0 13979 13217"/>
                            <a:gd name="T104" fmla="*/ 13979 h 1425"/>
                            <a:gd name="T105" fmla="*/ 9185 w 11906"/>
                            <a:gd name="T106" fmla="+- 0 13926 13217"/>
                            <a:gd name="T107" fmla="*/ 13926 h 1425"/>
                            <a:gd name="T108" fmla="*/ 9423 w 11906"/>
                            <a:gd name="T109" fmla="+- 0 13872 13217"/>
                            <a:gd name="T110" fmla="*/ 13872 h 1425"/>
                            <a:gd name="T111" fmla="*/ 9661 w 11906"/>
                            <a:gd name="T112" fmla="+- 0 13816 13217"/>
                            <a:gd name="T113" fmla="*/ 13816 h 1425"/>
                            <a:gd name="T114" fmla="*/ 9898 w 11906"/>
                            <a:gd name="T115" fmla="+- 0 13760 13217"/>
                            <a:gd name="T116" fmla="*/ 13760 h 1425"/>
                            <a:gd name="T117" fmla="*/ 10135 w 11906"/>
                            <a:gd name="T118" fmla="+- 0 13701 13217"/>
                            <a:gd name="T119" fmla="*/ 13701 h 1425"/>
                            <a:gd name="T120" fmla="*/ 10372 w 11906"/>
                            <a:gd name="T121" fmla="+- 0 13641 13217"/>
                            <a:gd name="T122" fmla="*/ 13641 h 1425"/>
                            <a:gd name="T123" fmla="*/ 10608 w 11906"/>
                            <a:gd name="T124" fmla="+- 0 13580 13217"/>
                            <a:gd name="T125" fmla="*/ 13580 h 1425"/>
                            <a:gd name="T126" fmla="*/ 10840 w 11906"/>
                            <a:gd name="T127" fmla="+- 0 13518 13217"/>
                            <a:gd name="T128" fmla="*/ 13518 h 1425"/>
                            <a:gd name="T129" fmla="*/ 11070 w 11906"/>
                            <a:gd name="T130" fmla="+- 0 13456 13217"/>
                            <a:gd name="T131" fmla="*/ 13456 h 1425"/>
                            <a:gd name="T132" fmla="*/ 11299 w 11906"/>
                            <a:gd name="T133" fmla="+- 0 13392 13217"/>
                            <a:gd name="T134" fmla="*/ 13392 h 1425"/>
                            <a:gd name="T135" fmla="*/ 11528 w 11906"/>
                            <a:gd name="T136" fmla="+- 0 13327 13217"/>
                            <a:gd name="T137" fmla="*/ 13327 h 1425"/>
                            <a:gd name="T138" fmla="*/ 11757 w 11906"/>
                            <a:gd name="T139" fmla="+- 0 13261 13217"/>
                            <a:gd name="T140" fmla="*/ 13261 h 142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25">
                              <a:moveTo>
                                <a:pt x="0" y="1082"/>
                              </a:moveTo>
                              <a:lnTo>
                                <a:pt x="70" y="1098"/>
                              </a:lnTo>
                              <a:lnTo>
                                <a:pt x="149" y="1115"/>
                              </a:lnTo>
                              <a:lnTo>
                                <a:pt x="229" y="1131"/>
                              </a:lnTo>
                              <a:lnTo>
                                <a:pt x="309" y="1147"/>
                              </a:lnTo>
                              <a:lnTo>
                                <a:pt x="388" y="1163"/>
                              </a:lnTo>
                              <a:lnTo>
                                <a:pt x="468" y="1178"/>
                              </a:lnTo>
                              <a:lnTo>
                                <a:pt x="548" y="1192"/>
                              </a:lnTo>
                              <a:lnTo>
                                <a:pt x="629" y="1206"/>
                              </a:lnTo>
                              <a:lnTo>
                                <a:pt x="709" y="1220"/>
                              </a:lnTo>
                              <a:lnTo>
                                <a:pt x="789" y="1233"/>
                              </a:lnTo>
                              <a:lnTo>
                                <a:pt x="869" y="1245"/>
                              </a:lnTo>
                              <a:lnTo>
                                <a:pt x="950" y="1258"/>
                              </a:lnTo>
                              <a:lnTo>
                                <a:pt x="1030" y="1269"/>
                              </a:lnTo>
                              <a:lnTo>
                                <a:pt x="1111" y="1281"/>
                              </a:lnTo>
                              <a:lnTo>
                                <a:pt x="1192" y="1291"/>
                              </a:lnTo>
                              <a:lnTo>
                                <a:pt x="1272" y="1302"/>
                              </a:lnTo>
                              <a:lnTo>
                                <a:pt x="1353" y="1312"/>
                              </a:lnTo>
                              <a:lnTo>
                                <a:pt x="1434" y="1321"/>
                              </a:lnTo>
                              <a:lnTo>
                                <a:pt x="1515" y="1330"/>
                              </a:lnTo>
                              <a:lnTo>
                                <a:pt x="1596" y="1339"/>
                              </a:lnTo>
                              <a:lnTo>
                                <a:pt x="1676" y="1347"/>
                              </a:lnTo>
                              <a:lnTo>
                                <a:pt x="1757" y="1355"/>
                              </a:lnTo>
                              <a:lnTo>
                                <a:pt x="1838" y="1362"/>
                              </a:lnTo>
                              <a:lnTo>
                                <a:pt x="1920" y="1369"/>
                              </a:lnTo>
                              <a:lnTo>
                                <a:pt x="2001" y="1375"/>
                              </a:lnTo>
                              <a:lnTo>
                                <a:pt x="2082" y="1381"/>
                              </a:lnTo>
                              <a:lnTo>
                                <a:pt x="2163" y="1386"/>
                              </a:lnTo>
                              <a:lnTo>
                                <a:pt x="2244" y="1392"/>
                              </a:lnTo>
                              <a:lnTo>
                                <a:pt x="2325" y="1396"/>
                              </a:lnTo>
                              <a:lnTo>
                                <a:pt x="2407" y="1401"/>
                              </a:lnTo>
                              <a:lnTo>
                                <a:pt x="2488" y="1405"/>
                              </a:lnTo>
                              <a:lnTo>
                                <a:pt x="2569" y="1408"/>
                              </a:lnTo>
                              <a:lnTo>
                                <a:pt x="2650" y="1412"/>
                              </a:lnTo>
                              <a:lnTo>
                                <a:pt x="2732" y="1414"/>
                              </a:lnTo>
                              <a:lnTo>
                                <a:pt x="2813" y="1417"/>
                              </a:lnTo>
                              <a:lnTo>
                                <a:pt x="2894" y="1419"/>
                              </a:lnTo>
                              <a:lnTo>
                                <a:pt x="2976" y="1421"/>
                              </a:lnTo>
                              <a:lnTo>
                                <a:pt x="3057" y="1422"/>
                              </a:lnTo>
                              <a:lnTo>
                                <a:pt x="3138" y="1423"/>
                              </a:lnTo>
                              <a:lnTo>
                                <a:pt x="3220" y="1424"/>
                              </a:lnTo>
                              <a:lnTo>
                                <a:pt x="3301" y="1424"/>
                              </a:lnTo>
                              <a:lnTo>
                                <a:pt x="3382" y="1425"/>
                              </a:lnTo>
                              <a:lnTo>
                                <a:pt x="3464" y="1424"/>
                              </a:lnTo>
                              <a:lnTo>
                                <a:pt x="3545" y="1424"/>
                              </a:lnTo>
                              <a:lnTo>
                                <a:pt x="3626" y="1423"/>
                              </a:lnTo>
                              <a:lnTo>
                                <a:pt x="3708" y="1421"/>
                              </a:lnTo>
                              <a:lnTo>
                                <a:pt x="3789" y="1420"/>
                              </a:lnTo>
                              <a:lnTo>
                                <a:pt x="3870" y="1418"/>
                              </a:lnTo>
                              <a:lnTo>
                                <a:pt x="3952" y="1416"/>
                              </a:lnTo>
                              <a:lnTo>
                                <a:pt x="4033" y="1413"/>
                              </a:lnTo>
                              <a:lnTo>
                                <a:pt x="4114" y="1410"/>
                              </a:lnTo>
                              <a:lnTo>
                                <a:pt x="4196" y="1407"/>
                              </a:lnTo>
                              <a:lnTo>
                                <a:pt x="4277" y="1404"/>
                              </a:lnTo>
                              <a:lnTo>
                                <a:pt x="4358" y="1400"/>
                              </a:lnTo>
                              <a:lnTo>
                                <a:pt x="4440" y="1396"/>
                              </a:lnTo>
                              <a:lnTo>
                                <a:pt x="4521" y="1391"/>
                              </a:lnTo>
                              <a:lnTo>
                                <a:pt x="4602" y="1387"/>
                              </a:lnTo>
                              <a:lnTo>
                                <a:pt x="4683" y="1382"/>
                              </a:lnTo>
                              <a:lnTo>
                                <a:pt x="4764" y="1376"/>
                              </a:lnTo>
                              <a:lnTo>
                                <a:pt x="4846" y="1371"/>
                              </a:lnTo>
                              <a:lnTo>
                                <a:pt x="4927" y="1365"/>
                              </a:lnTo>
                              <a:lnTo>
                                <a:pt x="5008" y="1359"/>
                              </a:lnTo>
                              <a:lnTo>
                                <a:pt x="5089" y="1352"/>
                              </a:lnTo>
                              <a:lnTo>
                                <a:pt x="5170" y="1345"/>
                              </a:lnTo>
                              <a:lnTo>
                                <a:pt x="5251" y="1338"/>
                              </a:lnTo>
                              <a:lnTo>
                                <a:pt x="5332" y="1331"/>
                              </a:lnTo>
                              <a:lnTo>
                                <a:pt x="5413" y="1323"/>
                              </a:lnTo>
                              <a:lnTo>
                                <a:pt x="5494" y="1315"/>
                              </a:lnTo>
                              <a:lnTo>
                                <a:pt x="5575" y="1307"/>
                              </a:lnTo>
                              <a:lnTo>
                                <a:pt x="5656" y="1299"/>
                              </a:lnTo>
                              <a:lnTo>
                                <a:pt x="5737" y="1290"/>
                              </a:lnTo>
                              <a:lnTo>
                                <a:pt x="5818" y="1281"/>
                              </a:lnTo>
                              <a:lnTo>
                                <a:pt x="5899" y="1272"/>
                              </a:lnTo>
                              <a:lnTo>
                                <a:pt x="5979" y="1263"/>
                              </a:lnTo>
                              <a:lnTo>
                                <a:pt x="6060" y="1253"/>
                              </a:lnTo>
                              <a:lnTo>
                                <a:pt x="6141" y="1243"/>
                              </a:lnTo>
                              <a:lnTo>
                                <a:pt x="6222" y="1233"/>
                              </a:lnTo>
                              <a:lnTo>
                                <a:pt x="6302" y="1223"/>
                              </a:lnTo>
                              <a:lnTo>
                                <a:pt x="6383" y="1213"/>
                              </a:lnTo>
                              <a:lnTo>
                                <a:pt x="6464" y="1202"/>
                              </a:lnTo>
                              <a:lnTo>
                                <a:pt x="6544" y="1191"/>
                              </a:lnTo>
                              <a:lnTo>
                                <a:pt x="6625" y="1180"/>
                              </a:lnTo>
                              <a:lnTo>
                                <a:pt x="6705" y="1168"/>
                              </a:lnTo>
                              <a:lnTo>
                                <a:pt x="6786" y="1157"/>
                              </a:lnTo>
                              <a:lnTo>
                                <a:pt x="6866" y="1145"/>
                              </a:lnTo>
                              <a:lnTo>
                                <a:pt x="6947" y="1133"/>
                              </a:lnTo>
                              <a:lnTo>
                                <a:pt x="7027" y="1121"/>
                              </a:lnTo>
                              <a:lnTo>
                                <a:pt x="7108" y="1108"/>
                              </a:lnTo>
                              <a:lnTo>
                                <a:pt x="7188" y="1096"/>
                              </a:lnTo>
                              <a:lnTo>
                                <a:pt x="7268" y="1082"/>
                              </a:lnTo>
                              <a:lnTo>
                                <a:pt x="7349" y="1068"/>
                              </a:lnTo>
                              <a:lnTo>
                                <a:pt x="7429" y="1055"/>
                              </a:lnTo>
                              <a:lnTo>
                                <a:pt x="7509" y="1041"/>
                              </a:lnTo>
                              <a:lnTo>
                                <a:pt x="7589" y="1027"/>
                              </a:lnTo>
                              <a:lnTo>
                                <a:pt x="7669" y="1014"/>
                              </a:lnTo>
                              <a:lnTo>
                                <a:pt x="7750" y="999"/>
                              </a:lnTo>
                              <a:lnTo>
                                <a:pt x="7830" y="985"/>
                              </a:lnTo>
                              <a:lnTo>
                                <a:pt x="7910" y="970"/>
                              </a:lnTo>
                              <a:lnTo>
                                <a:pt x="7990" y="955"/>
                              </a:lnTo>
                              <a:lnTo>
                                <a:pt x="8069" y="940"/>
                              </a:lnTo>
                              <a:lnTo>
                                <a:pt x="8289" y="898"/>
                              </a:lnTo>
                              <a:lnTo>
                                <a:pt x="8399" y="877"/>
                              </a:lnTo>
                              <a:lnTo>
                                <a:pt x="8509" y="854"/>
                              </a:lnTo>
                              <a:lnTo>
                                <a:pt x="8946" y="762"/>
                              </a:lnTo>
                              <a:lnTo>
                                <a:pt x="9026" y="744"/>
                              </a:lnTo>
                              <a:lnTo>
                                <a:pt x="9105" y="726"/>
                              </a:lnTo>
                              <a:lnTo>
                                <a:pt x="9185" y="709"/>
                              </a:lnTo>
                              <a:lnTo>
                                <a:pt x="9264" y="691"/>
                              </a:lnTo>
                              <a:lnTo>
                                <a:pt x="9343" y="673"/>
                              </a:lnTo>
                              <a:lnTo>
                                <a:pt x="9423" y="655"/>
                              </a:lnTo>
                              <a:lnTo>
                                <a:pt x="9502" y="636"/>
                              </a:lnTo>
                              <a:lnTo>
                                <a:pt x="9581" y="618"/>
                              </a:lnTo>
                              <a:lnTo>
                                <a:pt x="9661" y="599"/>
                              </a:lnTo>
                              <a:lnTo>
                                <a:pt x="9740" y="581"/>
                              </a:lnTo>
                              <a:lnTo>
                                <a:pt x="9819" y="562"/>
                              </a:lnTo>
                              <a:lnTo>
                                <a:pt x="9898" y="543"/>
                              </a:lnTo>
                              <a:lnTo>
                                <a:pt x="9977" y="523"/>
                              </a:lnTo>
                              <a:lnTo>
                                <a:pt x="10056" y="504"/>
                              </a:lnTo>
                              <a:lnTo>
                                <a:pt x="10135" y="484"/>
                              </a:lnTo>
                              <a:lnTo>
                                <a:pt x="10214" y="465"/>
                              </a:lnTo>
                              <a:lnTo>
                                <a:pt x="10293" y="445"/>
                              </a:lnTo>
                              <a:lnTo>
                                <a:pt x="10372" y="424"/>
                              </a:lnTo>
                              <a:lnTo>
                                <a:pt x="10450" y="404"/>
                              </a:lnTo>
                              <a:lnTo>
                                <a:pt x="10529" y="383"/>
                              </a:lnTo>
                              <a:lnTo>
                                <a:pt x="10608" y="363"/>
                              </a:lnTo>
                              <a:lnTo>
                                <a:pt x="10686" y="342"/>
                              </a:lnTo>
                              <a:lnTo>
                                <a:pt x="10763" y="322"/>
                              </a:lnTo>
                              <a:lnTo>
                                <a:pt x="10840" y="301"/>
                              </a:lnTo>
                              <a:lnTo>
                                <a:pt x="10917" y="281"/>
                              </a:lnTo>
                              <a:lnTo>
                                <a:pt x="10993" y="260"/>
                              </a:lnTo>
                              <a:lnTo>
                                <a:pt x="11070" y="239"/>
                              </a:lnTo>
                              <a:lnTo>
                                <a:pt x="11146" y="218"/>
                              </a:lnTo>
                              <a:lnTo>
                                <a:pt x="11223" y="197"/>
                              </a:lnTo>
                              <a:lnTo>
                                <a:pt x="11299" y="175"/>
                              </a:lnTo>
                              <a:lnTo>
                                <a:pt x="11376" y="154"/>
                              </a:lnTo>
                              <a:lnTo>
                                <a:pt x="11452" y="132"/>
                              </a:lnTo>
                              <a:lnTo>
                                <a:pt x="11528" y="110"/>
                              </a:lnTo>
                              <a:lnTo>
                                <a:pt x="11605" y="88"/>
                              </a:lnTo>
                              <a:lnTo>
                                <a:pt x="11681" y="66"/>
                              </a:lnTo>
                              <a:lnTo>
                                <a:pt x="11757" y="44"/>
                              </a:lnTo>
                              <a:lnTo>
                                <a:pt x="11833" y="22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E7AD7" id="Group 6" o:spid="_x0000_s1026" style="position:absolute;margin-left:-.25pt;margin-top:689.45pt;width:595.8pt;height:84.7pt;z-index:-251654144;mso-position-horizontal-relative:page;mso-position-vertical-relative:page" coordorigin="-5,13213" coordsize="1191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y7oSwAAObqAAAOAAAAZHJzL2Uyb0RvYy54bWzsXV1vHclxfQ+Q/0DwMYGsO98zgmXDXu0a&#10;AZzEgG9+wF2SEolIJENyV+sE+e851fUx3XO7umfldZIH+WFn1zy3q6uqP6vrdP/6tz99+njx483T&#10;893D/dvL5leHy4ub+6uH67v7D28v/+343av58uL55XR/ffr4cH/z9vIvN8+Xv/3N3//drz8/vrlp&#10;H24fPl7fPF2gkPvnN58f317evrw8vnn9+vnq9ubT6flXD4839/jj+4enT6cX/OfTh9fXT6fPKP3T&#10;x9ft4TC+/vzwdP349HB18/yM//cd//HyN6H89+9vrl7+9f3755uXi49vL1G3l/DPp/DP7+mfr3/z&#10;69ObD0+nx9u7K6nG6Qtq8el0dw+hVtS708vp4oenu7OiPt1dPT08P7x/+dXVw6fXD+/f313dBB2g&#10;TXPYaPOHp4cfHoMuH958/vBoZoJpN3b64mKv/uXHPz1d3F2/vRwvL+5Pn+CiIPViJNN8fvzwBog/&#10;PD3++fFPT6wf/vWPD1f//ow/v97+nf77A4Mvvv/8zw/XKO70w8tDMM1P758+URFQ+uKn4IG/mAdu&#10;fnq5uML/OQ0j/gdHXeFvzQH/uYiPrm7hSPrdq+Hygv7YtU3H7ru6/VZ+3jRLAz3Cj8elpz+/Pr1h&#10;waGyUjnSDO3teTXp819n0j/fnh5vgqeeyWBi0klN+t3TzQ214YuJrRpAatLn2J7RX6iKzzB71ZKv&#10;GrZIfzgMbBE1J+xxEHvMbWqO05urH55f/nDzEHxy+vGPzy/cF67xb8HT19IejnDH+08f0S3+4fVF&#10;O1x8vuBiBa4oVIJR//jq4nDR9Iemp39C/gbYKhDFMez2QmqH/mNSuwg2uVJ7RanUdslLRasxJSAV&#10;sKxUWMtgbTN6ysKzqbKjIxbDn5UHsYBlxS4RrJsOntjGXCHqNk2XV7cxdwQrEy4ruIm9MbS9K9nc&#10;oZKHwZFsLmHJwOUlxx4Zp8WVbC5RyYsn2bzCkoHLS46dMne+zuYVkdx2juTW/BIkEy4ruY29ssyu&#10;zq15RSVPbd7arfmFJQOXl5x4pendDtWaW0R0d5gd0eaYIJpwedGJW7pD43m6Nb+o6N5p3a15hkUD&#10;lxXdpX4ZJk90Z45R0dOU17oz17Bo4PKiE8eMGAydcbMzz4jo/uCMJZ25JogmXF504phpcg3emWdU&#10;dOeJNtewaODyohPHLO3sad2bZ1S0N4L25hoW7Q2hfeyY9jC7Lbw3z6joxfF1b65h0cBlte5jx7Qt&#10;WqPj6948I6JpxM1Okr25JogmXF507JgWk64r2jyjoocwS5/Pz4O5hkUDlxU9xI5ph8EdzQbzjIqe&#10;HK0Hcw2LBi4vOnZMOzVuvx7MMyra8/VgrmHRnq+H2DHtPLlLhME8I6LHxulcg7kmiCZcVmtaF9ti&#10;ojv4E9donlHRvePr0VzDooHLi44d0y2z269H84yInlzR5pogmnB50bFj+qb3RZtnVPTgTB+juYZF&#10;A5cXHTum7w5uM5vMMyp6dFr4ZK5h0cBlRU+xY/p+9EWbZ1Q0FsvZIWUy17Bo4PKiY8f0Y+u28Mk8&#10;o6JnT2tzDYsGLi86dkw/zb5o84yKXhxfz+YaFg1cVvQcO6Zfelf0bJ4R0TMG3azBZ3NNEE24vOjY&#10;MUNzcGeu2Txjop212WyuEdHO2myOHTO0oy/aPKOive3dbK5h0cBltcbGfh3Nht7fWC7mGRPtDKSL&#10;uUZEOwPpEjtmGPylAkII6T5vbp1mtphrWDRwea1jxwyTvw5fzDOqdeusUhZzjYh2VilL7Jhh8ZtZ&#10;czDXmGzH4s3BnCPCHZM3h9g348Fvac3BvKPSO2f2ag7mH5YOYNbq6FPqSABHLNG8ZVJD8ZJkaz97&#10;EQWEpxRa0z320Nhh9HPWh83BfKS6u9LXWEBFehIKGIeDL30NBtSlm5Nq0mMXjWPB8o35yKQ7o1tD&#10;QT5bCWFJgH1G3u9N7KIJ7cW1fGM+UulYVWaHdUS/UukA5qUnYYGp1OrWwIBJd6bSZo0NsOW98bVJ&#10;QgNT1/u6IzS4afPeFrRZwwMs3duDNm3somk5uHuipjUfie6Tt4xo1ghBkE5Ax/Kxi+bD2Lp+X0ME&#10;Kt1bPzVrkIClewsohKbVngDObVuQbt1IpWNgzLe6NU7A0gHM656ECeZuLkg3H6l0N6i3hgpYuhvV&#10;66wfke5D725Im858pNLRRPO6r9EClg5gXvckWDBP/na4WcMFKr1zpvZmDRiwdAAd6daPAFzawd2q&#10;IP6mLUSkj1jrOrqbk4J0AjrSrR+R9G4qSDcfqXRsYx3p5iSWDmBeehI1WHpsn705bo0bqHS3za+R&#10;A5butvk0cHDA0ZAv3pwk4gfEYfPKr9GDIJ6AjvKJjw4dorCu9uYlFY9wvyPe3MTiAXTEJ046DJ3f&#10;6dYYgor3wkDNGkVg8V4cqEmDCIfRj2s343a8G9y13RpJYPHu2m60vkRAzPHu1q0ZzU+ife92u9H8&#10;FMQTMG/8NJjQjIhjeL4fzU8q/uD5fo0osHgA8+LTgEIzTX7LX2MKIr6bXfHmpyCegI54603B+Dhu&#10;dLWfzE8qfnTFm59YPIAmHge6H/SM8nSrx5ZXP93LuSX+7eJE2QeHcOr8+PBMp8Z0iIlT42MrZ8JA&#10;0SGnA4b2BA6nqZBXBqOuBJ53lYwWQGCsyflsulw0LcgDXM9uK3BYOMDDMXO14rTkJTiWqXsqQ2vU&#10;AA/H7tXSaVEZ4OEAuA5HfwvwZVdlaNlGcCy19tS9E49ibbQLLj7FYmYXXLyK1cceOC09qO44XtgF&#10;F6/iSGAXXLyKCXkPnGZjqgxm0F1w8SrC5bvg4lWEuPfAaXaiymBG2QUXr2IG2AUXr2LE3gUXr2KE&#10;3QOn0ZXqjjDrLrh4ddrn1Um8inDmntIpmkmVQQhyF1y8irDhLrh4FaG+PXCK9FFlEJ7bBRevIqS2&#10;Cy5eRRhsF1xHYESu9uBD4IpqT8GmfT/QURjxoX0/EN9i7bLvBxTRCVXiDKjq2No04l8KnOyqEsVN&#10;WMI+FzcU6gg/QHhilwSKTvAP9rk5BBT4B/sc3VCSQPgB9u27qkTbdv7BTk/TTpt/sNPTtDkOP8CG&#10;dleVaD/LP9jXkRs6suYf7PQ0HTTzD3Z6mjZ64QfYnO3SgfZm/IOdnqajWP7BTk/TAWr4AbYsu6pE&#10;Oxb+wU5P0x6Df7DT07QrCD/AQn5XlWgdzz/Y6Wk6zuMfJJ7mwUDWwk/If91mvj5dXiDz9Xuq1enN&#10;4+mFltD6rxefkVjJOYO3by8pKY/+8unhx5vjQ8C8bDI3IW3968f7GEWRQtRPXah/1O9jKEoakw1L&#10;+lf9Mop2DigKQwabUv+qX0aFYwvArLvrn/XLMGT1hdKwFS2V1tIhEdVfG62Wol8uDcl6AUaHAaXi&#10;eulnFMIs4ZDoweX12h1Vnn5Z7kgHL6hegz1lqTwk1jHO5motR79cHjJtA67FCUSpPKTLMQ6jawm3&#10;yBzV9mV9kQTH5WFrXioP5zI8ULWzdllVQL+sCOY6bi0dTpyKJbYyBXW2/9GS9CslImUt1LFDELRY&#10;YifG7oZKHXvKIqGmamtLFalfET107JYOB7VF0UgwCyX2OD0rA+mQFKJ77P6KQOSNMRB7pyJwRlMN&#10;JVZc3SAdjIG1rnegkzWqoy2O1Sz6ZfNQlhcDcUZcqiP6PJtn4AxpDFtakn6lRCRvhRKHinnajs5h&#10;UEcE28qikZPFQNvuqUj9iuieUhWoRNtbKUC/AkSqFQNtI6MA/QoQR40MRLssmgcZVAys2XFaZPCs&#10;dC5KjAoljrZE1brpV+q4UJAVWo+V0Z3ynRiIb0mZDhkUDGTqgOtrSmMKQJyNFUtE2rYAbdmmSuiX&#10;laHsJC7R9uoK0K8AWzr0gtaTLaIUoF8BIulIgOXu2tMIEUpESy+Zh3KJBFhuFP1A2YpUR9vRat30&#10;K3VEipAAK3Wc6HCdSrRtqZakXykRmT8CLA97iMoKsNJwKaGHS7RdpYrUL4seDqoM0iVKdqQ8nVDi&#10;XOkKGEkUWF5KUPqNlFi249DJFDdbGFGV0K8og6waLrHSCwcaF8kzMw7hi1ojWUaAZc+Ax6PAih2R&#10;A8MlIr5YFD2rMrbFVG31K1ojtUVKLM9cw6LKVMYeSleREsudC7OwAsuiKQVlVx3HjnJcyDO1OiKt&#10;ZB+wlz1itUSkiuwrcZDZtVoi0j+kxPLaDIecAqztDEIKUGi45dYz6QpgrixwKU2D63go98KJVqLB&#10;M5xC7c4zlHohwHKjmMh+PD6WzUPpFAxEWLDUZ6aFchBpxK2M4ZQiwcDKfmIOB+dUYmWeobQHLtFi&#10;v9pN9cvddaaFeqhjZdVMqQwMrOyN5p6OLqmOWMyVzEPpCQy0QL/WTb9Sx1EOP6bKYphSDrhETPBF&#10;0ZOs9qbKsEdpBKHE0UK/Wjf9ch2XTs5zRmyXS6IpNYBLtNiElqRfKRGLCgZi+CuWiON+BlZ8vUyy&#10;nxkrSy5EXTFlkQ+HyloBSNmpI5uyWEskFkqMnsarkj4YVORYZKi0SSwCKCuI6llZ3mMDK+tSTN8V&#10;6ThB5zIxFJXrucg6sq8sa8KxeCiTdhnFMhEj5jmsr2zTAKS8HOjeGdVWG5B+uSE1ja78aJIqS8cB&#10;NpdZ82YzUwIRSa95kwNahNx4E0M2BcACSdgiYfg/Y2bs/cN3dx8/os60ZaT4GDIo2xAWe374eHdN&#10;f6S/PT99+P6bj08XP55ANO8Ov59+/3tRNIE9Pj2/vDs93zIu/Ilgpzdget9fh3+7vTldfyv//nK6&#10;+8j/HmYXAoLaKwE7IvkGivl/LYfl2/nbuX/Vt+O3r/rDu3evfvfdN/2r8btmGt5177755l3z31Tn&#10;pn9ze3d9fXNP1Va6e9Pv4z4L8Z6J6kZ4T9RLrPBd+N+5FV6n1QjWhy76DdqBrM3kZ2Zqf/9w/RcQ&#10;oZ8emL+P+wbwL7cPT/95efEZ3P23l8//8cPp6eby4uM/3YPJvSAMjpb5Ev4DsRY6nHiK//J9/JfT&#10;/RWKenv5com8AfrXb174goAfHp/uPtxCUhP8ff/wO1DZ398RTzrUj2sl/wEy+f8SqxxjMhP1jVUe&#10;FgFkMVDPfzFWOXftBvvKMImGlhc4+hGpfLEhQsn9cdfZRyrnZBCwx8ICLmaAY2C1JN+jm1WDNUGS&#10;rz0MoGOg1mGgiYvDuGLFYZ0O2O2FKBDDsFaLyusWZMZxF12p6RgfraSjm1aLDWdUECQuSHfJVQxz&#10;pxXHsGzF4PeovJHSFbcVw4BoJR39/D+4NiqpAccHSae5mlEQ1wpkXLZqm8TxGZTTs7rRfG5lHRs/&#10;Qy51AKSCtpuvXewHxuVrt/EEJsNM9WIvHH3mPy2yUuPNXvVib6B6wGWrR6NTXGIHituZ9Wj9uVqv&#10;9XvDtjtMdENAzre017ASm55w+ept/DGQvtuGl6SFH1u3T6xZ4ZIDNnWO9das8JACRrh89Tb+mNtc&#10;9WJXHH1W8nkyOHJ4s9ajVV9sPeCy1VtTwYPCiPtlugZlJ1lhSGnyUuiwcBScWm/xxrq0a0zA5auX&#10;do22Q6b8mXOT3O9j52b40W6B1bDqOc5dU7/ZuYFsmxuL067RdZQpvG17Sc730U+/PMv4pqsfss7d&#10;JHwTLms92tdHCncj0SbOqhe7AjlfnnPPuOEzLJ2vXjxUIeQMXL56qT+6ecg4lw5v1rbns2vX/G5x&#10;7uz13DW/OziXcNnqrcndoURcZ5BxbpLYfYQCn/O3z2BlH7uCrOLMaZukbsLlq5d2jb6juxG2zk3Y&#10;4MfB7RpnZPAZOdpZ59LZjvmD1HB67iaRux/A8zirXpLCfUQWrWO9NYNbneutCLDgS6oHXNZ6FL+L&#10;ugYoWhnn0kbTdD2CCu1VL3UFrNI4w/Ima5tw+eqlXWOgi3nOrRe74ji666k1V1utR1em5OZcOlI1&#10;haFGuDIlM+5tMrURY8g4lzbKVtjRpxxgJRy7AlM93YGQrV7sD8Zlrbchfg/437n1cHYbV8/tGhSM&#10;iloKxM7OioVO101hxmWrR5G1qMQBUdDz6iV87yPy2522d0b3nqip5KxHoda4euGikoxzKWwcVW88&#10;gCN11vboZMIKO/qM0ZXoLW1vIj5HtnqxP2C9QOfIVS/1x9iSO7bjHgWoouq5XWMleWv1vHFvZXnL&#10;es8Z91aOdyhxxKnZefUSgjfyTj3nnvG7p8YZljf8bsJl2x6dj8fOnTBsnFlv5XZD1yN2mE7bW5nd&#10;Yr0RF29knZtwu2mv4Yx7W2r31NIdGVvvpqxuZL66vSOidWsVaZrMtb+I1x08PIY7hDINMBzpRDac&#10;ZhqvzuuY9BD8yLPiOaV7GJ0RZkvpJmDWzQ0Oh2I/z2Az5uqYdBP8yK3jyuYWOw7YBuTtuNmUEzBf&#10;x+2uPNB9zuy42ZcXNuaUYhT5BUG2xfP1yuUOviagU8e0v8w4aMnYMaFxgzzj9pjmbHvej84qekvj&#10;JmC+jpsN+oxKZuqY7tCREO36mg7GUjt6g2LK4YbBvdVgQ4eWUZkLeluujmmf8ffpEX1b2iNi/E57&#10;3OzUCejYMe0zS0fXu521x+RuN8SJ/D5ztlvvsADP95nNdp2A+Tpu9usLjp8ydUw37OB7u74+27J3&#10;dK1AdnxMeNsgHYdrBXLjI52hxb5Gnm6ujvF8f2z8bTtqk5SHE16iA+frGA9oDMzbkeLvUR0xhdCN&#10;SGfOTvfuoMG6hjzbvYfLGLOV3Gzf+TbGnCE3+3f0mWyvoZwO1oWma/RCv5KpZ5oeOY+OJSkf2Apl&#10;oGPJjXcOuCsnZ8nYM6ik323OdvIEzrt7s5UnYL6Sm7085tHcdrRJd/ONv51vzvbzWGl4lYzdA0sC&#10;6FRy4x0gc5NNuqdv/E19c7arP9BGKNsmN9t6AuYrudnXN7hxI7eySHf2jb+1j9jZMpIfvN1pxM4O&#10;szYBnUqmsw1yrnNbrHCQbG0cMXW/42yJ2Th2cbYxTbrFD0CnkpuO00zZjrOSskPv9rf5OMTWLsuW&#10;7HDu6rg73egHoFUSR7lfQmBG6ABH2EfNaCkzgdElCKw5KGUwRg4CWzJhGS15GUfLFKzAMc6F0jUN&#10;sAynVRTBLdutAhdFLdumAhdVLWe7DKdpniqzlzUsqiK6TUfENd64crssSalcGcksPFpqcQUuqmII&#10;31MZJWkhOroLLqpavk+5MpKPdbTj4gpcvIquvqcy1IPJTUamKJcuCSZHS5OqwEVVy6Evw38u81ZU&#10;NX5HpXRR1dKdy3DJjDpadlAFLqpa6nMZHsIEoW8b6aT2A9F2ZUvVfiD6NnsHJxud9g5PP5/pKiMU&#10;7c32tM5wZVaw0s5B6guIqzJONTsHqoZO9EKVdg5VWFXJD3YOVpoHjYXovj6MFYRI2DlghbVk0GHn&#10;kNUI5woT177xOVyAEyTsHLY0cQ4rnZ1K68jVpEMXTx2/CIeTtj2UNrayNDklD0sZqIZcNmnD69/T&#10;1D1htI21HDtNUq0xtqTlybMeIauNSaOp2E5ImpONLPp3/bIaHcVloQjSu0UR/bt+GdfTIQjhavRL&#10;mQdxG3GxvFG44pO1VpWnX5Y7yQ0uk91ooX/Xr+Ao/E3142Qr1y7IL2ZcJSt2EWLtVMvMRPZsKHCu&#10;GBo5MwLECMvDnmqgX9YEETisu6EKEsDLwFZYVTjiLAM72itTiTZaqUj9imgELhhYYyIOwqqaK1Q7&#10;7PCwZyTRNgSoSP2KaLxaw0DryQrQrwAnISLNldT9ZhYi0lxLmTW6iy0KVKR+WXSL7Xuo41JhNiBJ&#10;hVvZgsmx5Ou2o5tiYZ4FV2KWgXJfz4L1fRkoS8XFZldVQr+iTCc9ZqnkSIOJyI1isZlIS9Ivl4jk&#10;Eh4jsPUs1hF0Dh50FtS1pEyHsyk2Tw040nEC2bEyTHSaGV4FTurCWokzxXiC6HK/7hYZ8mqiwXfl&#10;5UgdSMdvQXTZjn0jZNKaZ0B3E1/bFK8+1i/7GskcYnD8oOTCHhE8rqOtMrQk/UqJg3YFzCDFEgfZ&#10;ISyVqQPnEUx3wWWK5RKJ5hLsiKGlKJoudGBgOQu/D69GkWew7iuWuAjrFJySIhAJFmLwCvlh0IXg&#10;ghGjJHrA4MPK2LJaPaJf9gySJ6SFV4aUoRNq/FLhfg+9bCGRZ16uI9FHgsErpDOcM8qQUuGnD7TQ&#10;4RIr5kGSRwDOtvdTs+hXzEMTEZU4Y94uGnyhGGYAlid2JDSwZ4gDXipxbCTaQ6uaIhBv47HoyjIU&#10;yQrcZ+ZKvx47TOhBmUovHI0tWeH3IBGBXYh8t7IyYJOy6EoLH5ExzMDKSmqcKCZKnqm0R5DT2DPI&#10;By3WEcnAuh4tjz3IH2CDTxWKGBa2slKvdIVplhY+WhRCG6x+ueEiLYDtSHNiqfWgJ7B56C6UEnA+&#10;yPQBy5eB4cgMBh+x7SmW2Conr7L4wCXz3LnQMMsl6h0jyNkvA8E3CI2CbgYp1nGQ7jpWtgA49ubW&#10;M9hFbuoR/bJnjAQ5VLhmGHq4meGZx3IdZ1kWDpV+PdOMRV1hwBqtpPVyEHrqgCBvERhSXKhEaF8G&#10;ytgzVJbXSysTe420hwNy7lzIniyL7kWZvmJHbAulxMrGB+feArSAj/pYv+zrRVcpfe1CIF2l9JWt&#10;+qIsaDzSWNZaWdBdZQBYlAXdWchXldAvK0On1DwtdJUVO0Kf4hvanJaaBZqPOKfDArqMVCY0MXkr&#10;SHEPDqwrSJB7QodoK0YCk1W6TltjXoIrzp2MqMnleiodmq7VqSBlKGgrERokUcktoS1iK+UyFxnZ&#10;GqyFikg4iYe2BrWoIGWgpmBfGdlI7KyxIJu2Nv1Kq0OEmJdgTWVxjFc8Zd9CeU5l6dg0Bb/T8FVB&#10;6kqxPPM0CKDKPFoerIlAzFNP5XIb0IKlyVncWi2jX7WQjgmVgARRE3mZkY7ViKf9fKIvEuuY+OlT&#10;XLuvRF/Qnb8SfR//Js9HoxNtiL6h4/2tiL64I4lGiizRF5lZOoR+OdMX+RV+nj1mlDhfDCQFyveR&#10;JVLMz8V0ZjklOF0C7JbeTwjVi3GYyA3XIjvXybHGBj2RS5yMrFyMK1YeIqkhNyYnF5sSw+GKMU8u&#10;htJULl6JycrF1GDlQS5geX3RWgyHN808uWeJxkyUyhh6k2fMRKmcxmueMTxceIyT4oKpzniqIavz&#10;mmkcEpFwoYujdJJnPP+MR6QRIHBEm2NYNHB5e9POzgyO9HM/B9Q8IwlYuLQsL3tNNGbZISM5Z3Fa&#10;f62yWz/3nZaeqcnpdaNstzLnsOzwuFFWtvUYAnaoo9OzVk6w6k05gVnZcZ9BGwcub3M631n1Hvzc&#10;YLppMtU7MCcyrTxJNybZlPOW05vCjavsEYxaR+8111j1prcpc3qvycZs8/A2ZVZ24pwZnA1PtjnH&#10;ZDttjcIxqzo9gime3rFzEIhz/U1Hu6nNAz0gY/M14Vj0JnZAVm/rOgC2jf+kES30E9kLPcqZszmt&#10;OCO9CZeXvSYck+zOf8iKou87ZZt3gt4F2bFz2sF/PO2MNOzrbd6pybauQ3rjGj+vra3MYWlrC71m&#10;k7P5mnEssuk5l5y/6SzKnAPimdvHtvnGaL/OeJ6kHKN/B6p5VnbsHBxsuqnoK4HY+pjTv+lOZVOH&#10;ZBObKCs7dg4S/33Z5hyVTY9XZW0edx0a17w+tiYcwzndNLo2pxBc0s5nYuPnZFPIIdY7PNuV05ui&#10;LQbEA8uu3hs6MfQJ9KjM2JJwihmXt/macgy9eySSeO18TThWmxPlMKu3eSe0c5zgO/6mvJ9Vb1zO&#10;58mmU9zE5kjoyMtOM46xLiYWTs7mK7eY9KbxwplLVn6x6B3eZczpvTKMg978LGNWdjyuIRbpPhK3&#10;YRhjnY93rbI2p5iEmZJxjt6xc3Cvtm9zc47q3c152SvRmPUGLi+bYltWyYEYe47NKayX+tvdFsRd&#10;B3q7+4KVboxKDpPfx1bKsepNbJicv1fSMesNnKN37Bwczrm7EsoZSvRGgpUj27wTZBMuL3ulHgOI&#10;ozS3f1MiSSJ76J0xdeUeB9mEc2THzpkKe4MzAjLu/8/rvSEgE86RHU86uPrM3fmuLGTxdyBx5Py9&#10;8pCD3oRzZMfOmQbw+5x2vuUhg1QFWlW2saVkZAbmpYeTGutmEw2BrnhzkOoe6EWZ+SRiI7PygV6U&#10;G9zSR6ZnXLDvizcfifg2XOSTFR93IRw6hJt88uKtD6Gi2Au7g8z5K9NYWjvGX8MFQXsCOsZPwgXI&#10;OvC1X+MFoj1uyPbEm5+CeAJ64uPl2wI+rGv8NWag4ulenFy7RyRbhwYWD6AnPnbT0uKqN6/prXED&#10;Fe8bP+5OyMH2jZ9EDhawf13xa+iAxSNE5Rl/DR6Q9gHoaI/MmnV+Qzec3UXFlqiMk3Rvl7h5azoA&#10;PfmJnw64497X3xwl+uNo2fH+GkQI+hPQk584Cje9+vqvYQSV783wm/emcfux2/rSQMJh8ic7nCCp&#10;q0Q+X7eSG3pW7nLQn4CO/mkwoUESl2v/DXkZlAXX/2tAIcgnoCc/HvroEKgg31wl+kNzx/9rUCHI&#10;J+AqH0dKX8Li42PGo57JlekvcBUSD4560FgGowsQWM8Fy2AYgcB7WTVYlQa4ZpKUC6cBNsD1yKAC&#10;h/MIbvkVZbicPe9mCGJeCKXr6WaldAwPAa5nnGW45CB+fYb07L1dyTU/2uF32ZCShfz1GdIzQypH&#10;yIgFZUN+fYbUe9T56zOkxTevw5VGYdjGmp8zRsotjTiZPM4bJaj2AxmLaV29T4KMxnRXz64fSBoP&#10;ro3ZN8OGC3aC0pZOWdFBKB10Mc3OKulcazSnigThWeDKlp3TrWTW4gc7J1xJIgI5M/E0ljSo2i9C&#10;OwwbVJ93COOpQz3iIcXW4BiQYVUpzQnSr+QGSa5R01VS55EDwCV21ly1JP1yifqOBq71UfMoQL8C&#10;pLgI1bGrUBBwpaEAzaVakn65RJzbC9A8owD9MlBfdkMb0a6kAP0yUF92wzq7nNmGSxJFdC3FVtPa&#10;cFew9AAVqV8WTfQoNo/RYRWgXwbS4bkgbZJThH4Fqf0VTb2sN+7f4sEGG8yyF9EWeb0KZCVJEYfd&#10;Uk+j62v99Cv1tOc+cfVH0Ui4A0ftDrI+j3Faln6lTH0/BDtx3REoQr+KFG4c7dnLZU6yXEB/rdQT&#10;h86sO71nWKwn0pYVWdaIDpMVqUOdaqJf1ghRTJ4JUM+y7nRIrGWWW0iLi3V2InH4uxOpidioZ0U6&#10;DnV3ljlQBJ+GmWqZ+uZa3UqTUGqBrFie2LkivdzdEZk0b5bbEh2ucpm19tnpA59oyeVpgA5Ntcyy&#10;Rl0rpCyUWdaIDkOlzApBCe+uaC+ucJTpkFPKtNla27p+uc2Do6jSK+mxdHipZZb7Zj/I7rk6t+HA&#10;TVodMVNK/R1HsdI32wrZnA4buZ7r9K8661d0X4SLi8G57E06RJQyK4TqodWJizhLJY3ocFDKrKSt&#10;49En8TsumSuXiUM/KbOyWBhG7UdEHirWE4d5UmaFcjLgSJaRTWVGoEM6QVbaJ9hU4s0DpsVSPenw&#10;jcsEx6CMxLGBILEkKJVJh2qCrBBPcAWDjEs03RTLpMevw1h3qNAqJn1zjJ6vLhaJM7BQZI3EO42y&#10;z8fZQblEutKBKrlYRq72Hf1yHwKljEXjEvRiiXRSFUqkx31LyuC5PC6RnoYuAnH4xCXaNkzrpl+p&#10;o7YMeh+sWKI2jNrFIQj9cqscKywWOiIKdcTzMkXRSyuXRdBrZ6U60qkPl1jRetHnbYdKg6SDnFAi&#10;Rs6iaBynyqKLnj4sVTIcznCZlZkft2EqGQoL5HKZOHAJZdICuYzU5W6dNoVDFC6zMl7iemdp6Fgt&#10;VKTjYCSUSYNcsZ4YM2QgqtJ8cNgRyqSD4nKZkyw4K0uEcH4Riqw43d61S3FfRHb5+qoduNGvv75q&#10;9/zm/+hVOxrpNmwXjkP+regu2ClSf3XoLhYO/KvoLrjMwj0ITY9hsdqnJASr1PrYHGZSy2nBrdCS&#10;78T18/gunZ9phcEqSXYKl8Ln5GKkjOWCuUOHn+dyMfIbbmxdfbFKT+T2LSWXZfTFuGvlIdsHsLxc&#10;LNUMN+OtDS/fAu0qFUy3t+cEJwkskAxcXvKav0LnwvifKxvLpVQ2XZOblW1uoSJxsT5nWJ1be01e&#10;4TNxP8PK/MLn3Nj6UVZbxuBEFDVL4uI+4By9E9cM/rsVdGdOovcQLmbPyE7yViA73Muea2Vr2grp&#10;jaegPZuvSSuqN1hBWb3TpBU8E+rpvd6tD9ntAewUp63BXRu9PX/TliS2uetv2t0asEXswpVtzhG9&#10;x/DwX87m5p3Q1giX9/eaqkJ6444GT/YZ44UflMzIThNVwsOTjmzrOiQbz2u4sq3nqN7hVbecbPMO&#10;6x1edcu1tTVFBUAcK7hZyhT4SNo5vWmSbWsbxgu/fZKVHTun6/zs7DU5RfWmZ4Ry/XvDeBmBy9uc&#10;dtTW1vBWstvWzhgvVGZetnmHbe7Ljp2DB8rdtnbGeBnDO3QZf1OI09TBmzjhHbqczSmGY8D+gIdV&#10;nf59xngZO2K8ZGRvGC+Ey9s8Ybzg/kK3rZ0xXsJLKVnZcdeB3rjk3pEdO4dCg57eZ4wX3Ffn6J2O&#10;a4RzZMfO6Sc/G58CQkkfGwKbLmfzuOtgLhG2zfkcmjBecG+bO5ecMV6G8DBGRvaG8UK4vN4J4wVX&#10;Rrk2P2O8hEfWcv7eMF4I58iOnYPkdTdJ7ozxQoyFbDunXbJ1HdjcXZ0mjJeBXnN1+tgZ4wV3deZl&#10;bxgvhMvrnTBehsVnCZ8xXkDzdmTHXQfrNXd1TAEHM9CIq2Bcvc05Mp734SG3TFvbMF4I5+gdO2fs&#10;/T5GgfGkj+HWw7zeG8YL4fKyE8bLOB3cueSM8YJnSh3Z6bhGOEd27JwR9356Nj9jvHSezTeMF8I5&#10;suNxbcJduK5sc474G2kJjt7mnTCHEi4vm8KP1tbw2IU7h54xXlq8Hpnt3xvGC+Ec2bFzKJjt6X3G&#10;eGnD41eZdr5hvBDOkW1dBwbCqYSb/H7GeGnC29052eadYHPCObJj58w41/L0Pme84EKdvNG3jBcC&#10;5qWnjBdcfubnvdNxc9zHcaDq9PEN4yUAPfHx6IZrM91efvYGH85eiUSZMf3mDb4A9MTHXlooVOBM&#10;KmeMF7zR47R4XHSthiLXB6AjPgkY4CI0dy7HIz5aJnf2DpccOtqvl2SweAA98fEwh4Mod6hB+9mI&#10;n8LrOjnj09mjjSGUZeMNdCCjxMgDEoxc628pLx2uBfPUj/sT5As9/3wRhwSfRH7nP4AbrhlN2r67&#10;X6G8wVh/f7O0eZrvQEtdr/WtAQRxPy5GdPRfQwjB/QR03J+GEA5z4e20NYig8sP7yTn/bzgvQ3hA&#10;ObdpCq9UrC0FvdYddpGap0YV+b0XD9pyXgjo6J+GElAdf+g947xgUHHsT8doq1Z489ub8OitjQhJ&#10;eVyu/9eAguiPhEFPftKrEO31Jh6MTIn8yQ9TINFFoSK/DZynnP/XsEJofwRc7f+V8xIyZC9O92dZ&#10;+l85L17aPXU+pCvsfkQLE1CA6wltOVtaknqPCHLx4WsZLkkjR7vMuQJHH6fK2B2fFTi6JMG/cl7e&#10;Xh7CszOPD88XP8Eikjh7tIuVy4b8ynnxepNcCX60vKOyISUjBU+g7+oeP/e9MOmrllNWqQymIeoe&#10;tL/Z01nD7oZ/oKkVZQGBgc8/0Jye2g+kx9Kqf1eVvnJedrxs+AUvmGHZHRxnBImK4/5fcl6weC9w&#10;XnBwKG3M47xoCvPBOpSmy+mX0+b0jQwcPZczs1q63Q52xcXB2uW0JP1yiZ1mPuImGamkAvQrQEsP&#10;RSSbe4wC9MvAXhOoKCG/BBw0hRZvJReBSC5gZdpKsuCkyrQVAg+OmaRELFJKdUR+gQBr18rTwQ8Z&#10;vH41tlCHkWlWTvikBAMps3o5taRdov+V3d0gkMdl0pXjJc2xzeH1G1pQBdkr7wNRnXKZg6yWcRmB&#10;DrvaePQrDR1JBlLPWtIcHsEQZKUFN9gpCbLypg+lGQiyQnVC0xW/dxVvtgfNga9dRk+JBiK94vc2&#10;PNxMra5DnLrkzbalJ88DstLZKNVAkZUy6e7dUGaNGdTiFjpFVsYtehBCyiyPHi09YcjISvtsJ83A&#10;7ysvYlC6gZZZHg0R7xV70jtRRcsv2j77Su+ghAORXskjxkmA2rPytFFHIyFbCbGoUj0p5WAvUtun&#10;JIUhOqC9V78yZ+DoaWeZ9GzHvnqOmtWPsG9Zo0keV0MUqzwuUdqBSi+PS4gKqz0ryfWg5kgvrr17&#10;QYkHIr1CUMVFQGpPW7aqxfUrk3Cj4+d6f7ci9CtIpB6I9Eoec98pR6PGGcSVXjoqVpgFES+pMnP1&#10;o7xgQpH5ot+xANGZyxZeqrN+RXekH7DuNVZpj5uoFVluS/1CQdcw0lYyyCkBQZDIDy/1TTwsI+0T&#10;LwuWkSsbrrJgoRQEkY7BpCid3i9hjSqLSTwkopav9E1KQpAyKytZPPyj81GF9zKMdO1qWINVmGuU&#10;hqDIcn/Hm33iI8wNZSvhOispE0usoj1xACfIylIaD4ZJP2orjwvirSddK1aYa5SKINIra1/kLimy&#10;4k2Q0sXvbWUEo2QEkV5Zf46g2DGyqYwMeIhIWkhTYXxTOoKUafEoHRH0yyPDqEwdbLTKo82IS92l&#10;zEqPo4QEQVYsPxm3kU6wSm1p0ss7EMco92JKSWDph8qYPBkFZt24qnX0y1aacHeelFmxJyUlCLKy&#10;9p4G3cQRoauo+6CjIpmriFSOHb3eVEZCfKjnUhlCcCeaACscKUpL4BIrVOJpkZjdUrHQDN4Tl1jh&#10;pVFWQgDiiLioNd5XFiDWAiVDzuocMALLQGQkBNG196/xHJsALTKvbUy/3NZgRu67aJ5F0ZSNwKLR&#10;kErKIBGBRxhc6V8GdkJ/HCuPdFMmQhA9Vlxoz7HVXv0D+5HH9bGy3KQshCAal+WVlaEXzmmWpJKL&#10;5pnlBdyhsgemDAQusTL1LPoeI55wLYpGyoxM5UNlTYoOLQFBrNAqZeIZ7FDNvrIuQ/RZwuH03nPJ&#10;RGBKSjilr+yukFojA0vt3gU0cxkqq7eSUOpB0Ij4muV6YpZiZIVdjdN8SlRF88DOsVImEg8YaVF9&#10;7bH65Z6LHBxKGUGZtTUUkGL5FgufokaUdsBl1uJD2DOx7jVWPZJ1pPvWn43TVzsRU6rUk3YWYVFa&#10;GTFRTd0wYrld1l25tOvhhVpcv2L5ZpRBs0p7HXWcKQ+uSP6RIEVluMY7dbKrrbWjX5LMijTkry+3&#10;fSWzPj5nyKyvPz9+ePP5w2M4xvrwdHq8vbt6d3o5xf+Nf//8+Oamfbh9+Hh98/Sb/xEAAAD//wMA&#10;UEsDBBQABgAIAAAAIQD67Ja74gAAAAwBAAAPAAAAZHJzL2Rvd25yZXYueG1sTI/LTsMwEEX3SPyD&#10;NUjsWseEQJrGqaoKWFVItEioOzeeJlHjcRS7Sfr3uCvYzePozpl8NZmWDdi7xpIEMY+AIZVWN1RJ&#10;+N6/z1JgzivSqrWEEq7oYFXc3+Uq03akLxx2vmIhhFymJNTedxnnrqzRKDe3HVLYnWxvlA9tX3Hd&#10;qzGEm5Y/RdELN6qhcKFWHW5qLM+7i5HwMapxHYu3YXs+ba6HffL5sxUo5ePDtF4C8zj5Pxhu+kEd&#10;iuB0tBfSjrUSZkkAwzh+TRfAboBYCAHsGKrkOY2BFzn//0TxCwAA//8DAFBLAQItABQABgAIAAAA&#10;IQC2gziS/gAAAOEBAAATAAAAAAAAAAAAAAAAAAAAAABbQ29udGVudF9UeXBlc10ueG1sUEsBAi0A&#10;FAAGAAgAAAAhADj9If/WAAAAlAEAAAsAAAAAAAAAAAAAAAAALwEAAF9yZWxzLy5yZWxzUEsBAi0A&#10;FAAGAAgAAAAhAB5pDLuhLAAA5uoAAA4AAAAAAAAAAAAAAAAALgIAAGRycy9lMm9Eb2MueG1sUEsB&#10;Ai0AFAAGAAgAAAAhAPrslrviAAAADAEAAA8AAAAAAAAAAAAAAAAA+y4AAGRycy9kb3ducmV2Lnht&#10;bFBLBQYAAAAABAAEAPMAAAAKMAAAAAA=&#10;">
              <v:shape id="Freeform 7" o:spid="_x0000_s1027" style="position:absolute;left:-1;top:14005;width:11906;height:824;visibility:visible;mso-wrap-style:square;v-text-anchor:top" coordsize="1190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NixAAAANoAAAAPAAAAZHJzL2Rvd25yZXYueG1sRI9BawIx&#10;FITvBf9DeIK3btYKtWyNohZFSqVUpV6fm+dmdfOybKJu/31TEHocZuYbZjRpbSWu1PjSsYJ+koIg&#10;zp0uuVCw2y4eX0D4gKyxckwKfsjDZNx5GGGm3Y2/6LoJhYgQ9hkqMCHUmZQ+N2TRJ64mjt7RNRZD&#10;lE0hdYO3CLeVfErTZ2mx5LhgsKa5ofy8uVgFq8IcB5/h8Laf0cd0fXr/XszrpVK9bjt9BRGoDf/h&#10;e3ulFQzh70q8AXL8CwAA//8DAFBLAQItABQABgAIAAAAIQDb4fbL7gAAAIUBAAATAAAAAAAAAAAA&#10;AAAAAAAAAABbQ29udGVudF9UeXBlc10ueG1sUEsBAi0AFAAGAAgAAAAhAFr0LFu/AAAAFQEAAAsA&#10;AAAAAAAAAAAAAAAAHwEAAF9yZWxzLy5yZWxzUEsBAi0AFAAGAAgAAAAhAMues2LEAAAA2gAAAA8A&#10;AAAAAAAAAAAAAAAABwIAAGRycy9kb3ducmV2LnhtbFBLBQYAAAAAAwADALcAAAD4AgAAAAA=&#10;" path="m,l25,8r25,8l75,23r25,8l216,63r77,22l370,107r77,21l524,149r77,20l679,189r77,20l834,229r77,19l989,266r78,18l1145,302r78,18l1301,337r78,17l1457,371r79,16l1614,403r78,15l1771,433r78,15l1928,463r79,14l2085,491r79,14l2243,518r79,13l2401,544r79,12l2559,568r79,11l2717,591r79,11l2876,613r79,10l3034,634r476,56l3988,734r80,6l4148,747r79,5l4307,758r80,6l4467,769r79,5l4626,778r80,5l4786,787r80,4l4946,795r80,4l5105,802r80,3l5265,808r80,3l5425,813r80,2l5585,817r80,2l5745,821r80,1l5905,823r80,l6065,824r80,-1l6224,823r80,l6384,823r60,l6504,823r60,l6624,822r240,-6l7104,811r60,-2l7224,808r60,-2l7344,803r479,-21l7903,778r80,-4l8062,769r80,-5l8222,759r80,-5l8382,749r79,-6l8541,738r80,-5l8701,727r79,-6l9258,680r60,-5l9378,670r60,-5l9497,659r239,-25l10213,583r80,-9l10372,564r79,-10l10531,544r79,-10l10689,524r238,-29l11046,480r119,-17l11640,394r66,-10l11773,374r66,-10l11906,354e" filled="f" strokecolor="#30b7bb" strokeweight=".18061mm">
                <v:path arrowok="t" o:connecttype="custom" o:connectlocs="25,14014;75,14029;216,14069;370,14113;524,14155;679,14195;834,14235;989,14272;1145,14308;1301,14343;1457,14377;1614,14409;1771,14439;1928,14469;2085,14497;2243,14524;2401,14550;2559,14574;2717,14597;2876,14619;3034,14640;3988,14740;4148,14753;4307,14764;4467,14775;4626,14784;4786,14793;4946,14801;5105,14808;5265,14814;5425,14819;5585,14823;5745,14827;5905,14829;6065,14830;6224,14829;6384,14829;6504,14829;6624,14828;7104,14817;7224,14814;7344,14809;7903,14784;8062,14775;8222,14765;8382,14755;8541,14744;8701,14733;9258,14686;9378,14676;9497,14665;10213,14589;10372,14570;10531,14550;10689,14530;11046,14486;11640,14400;11773,14380;11906,14360" o:connectangles="0,0,0,0,0,0,0,0,0,0,0,0,0,0,0,0,0,0,0,0,0,0,0,0,0,0,0,0,0,0,0,0,0,0,0,0,0,0,0,0,0,0,0,0,0,0,0,0,0,0,0,0,0,0,0,0,0,0,0"/>
              </v:shape>
              <v:shape id="Freeform 8" o:spid="_x0000_s1028" style="position:absolute;top:13873;width:11906;height:963;visibility:visible;mso-wrap-style:square;v-text-anchor:top" coordsize="1190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80wgAAANoAAAAPAAAAZHJzL2Rvd25yZXYueG1sRE89b8Iw&#10;EN2R+A/WVepGnHao2oBBgKCFraRFarcjPpIo8TmNDQn8+npAYnx635NZb2pxptaVlhU8RTEI4szq&#10;knMF31/r0SsI55E11pZJwYUczKbDwQQTbTve0Tn1uQgh7BJUUHjfJFK6rCCDLrINceCOtjXoA2xz&#10;qVvsQrip5XMcv0iDJYeGAhtaFpRV6ckoWH1Wb9v08vfTH367D7N4X+3X10qpx4d+Pgbhqfd38c29&#10;0QrC1nAl3AA5/QcAAP//AwBQSwECLQAUAAYACAAAACEA2+H2y+4AAACFAQAAEwAAAAAAAAAAAAAA&#10;AAAAAAAAW0NvbnRlbnRfVHlwZXNdLnhtbFBLAQItABQABgAIAAAAIQBa9CxbvwAAABUBAAALAAAA&#10;AAAAAAAAAAAAAB8BAABfcmVscy8ucmVsc1BLAQItABQABgAIAAAAIQBYtl80wgAAANoAAAAPAAAA&#10;AAAAAAAAAAAAAAcCAABkcnMvZG93bnJldi54bWxQSwUGAAAAAAMAAwC3AAAA9gIAAAAA&#10;" path="m,650r79,14l158,677r79,13l316,703r79,13l474,728r79,12l632,751r80,11l791,773r79,10l950,794r79,9l1109,813r79,9l1268,831r79,8l1427,848r80,8l1586,863r80,8l1746,878r80,6l1905,891r243,17l2270,917r30,2l2330,921r31,2l2391,924r486,23l3364,960r81,1l3526,961r82,1l3689,962r81,l3851,963r81,-1l4013,962r81,-1l4176,960r81,-1l4338,957r81,-2l4500,953r81,-2l4662,949r81,-3l4824,944r82,-3l4987,937r81,-3l5149,930r81,-3l5311,923r81,-5l5473,914r81,-5l5635,905r81,-5l5797,895r81,-7l5959,882r81,-6l6121,870r80,-6l6282,857r81,-6l6444,844r81,-7l6606,830r81,-8l6767,814r243,-23l7131,779r121,-14l7735,709r81,-10l7896,689r81,-10l8057,668r81,-10l8218,647r81,-11l8379,625r80,-11l8540,603r80,-11l8701,580r80,-11l8861,557r80,-12l9022,533r80,-13l9182,508r80,-13l9342,482r80,-13l9502,456r80,-13l9662,429r81,-13l9823,402r80,-13l9983,375r80,-14l10142,347r80,-15l10302,318r80,-15l10462,289r79,-15l10621,258r80,-15l10781,228r79,-16l10940,197r80,-16l11099,165r80,-15l11258,134r80,-16l11417,102r80,-16l11577,69r82,-17l11741,35r82,-18l11905,e" filled="f" strokecolor="#30b7bb" strokeweight=".14781mm">
                <v:path arrowok="t" o:connecttype="custom" o:connectlocs="158,14551;395,14590;632,14625;870,14657;1109,14687;1347,14713;1586,14737;1826,14758;2270,14791;2361,14797;3364,14834;3608,14836;3851,14837;4094,14835;4338,14831;4581,14825;4824,14818;5068,14808;5311,14797;5554,14783;5797,14769;6040,14750;6282,14731;6525,14711;6767,14688;7252,14639;7896,14563;8138,14532;8379,14499;8620,14466;8861,14431;9102,14394;9342,14356;9582,14317;9823,14276;10063,14235;10302,14192;10541,14148;10781,14102;11020,14055;11258,14008;11497,13960;11741,13909" o:connectangles="0,0,0,0,0,0,0,0,0,0,0,0,0,0,0,0,0,0,0,0,0,0,0,0,0,0,0,0,0,0,0,0,0,0,0,0,0,0,0,0,0,0,0"/>
              </v:shape>
              <v:shape id="Freeform 9" o:spid="_x0000_s1029" style="position:absolute;top:13494;width:11906;height:1407;visibility:visible;mso-wrap-style:square;v-text-anchor:top" coordsize="11906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XnxAAAANoAAAAPAAAAZHJzL2Rvd25yZXYueG1sRI9Ba8JA&#10;FITvgv9heYXedFNBqalrKEpAqFW0paW3R/Z1E8y+DdlVU3+9KxQ8DjPzDTPLOluLE7W+cqzgaZiA&#10;IC6crtgo+PzIB88gfEDWWDsmBX/kIZv3ezNMtTvzjk77YESEsE9RQRlCk0rpi5Is+qFriKP361qL&#10;IcrWSN3iOcJtLUdJMpEWK44LJTa0KKk47I9Wwdflx2i7/V6/T9/Malwv6Zi7jVKPD93rC4hAXbiH&#10;/9srrWAKtyvxBsj5FQAA//8DAFBLAQItABQABgAIAAAAIQDb4fbL7gAAAIUBAAATAAAAAAAAAAAA&#10;AAAAAAAAAABbQ29udGVudF9UeXBlc10ueG1sUEsBAi0AFAAGAAgAAAAhAFr0LFu/AAAAFQEAAAsA&#10;AAAAAAAAAAAAAAAAHwEAAF9yZWxzLy5yZWxzUEsBAi0AFAAGAAgAAAAhANnEhefEAAAA2gAAAA8A&#10;AAAAAAAAAAAAAAAABwIAAGRycy9kb3ducmV2LnhtbFBLBQYAAAAAAwADALcAAAD4AgAAAAA=&#10;" path="m,1289r80,8l159,1305r80,8l318,1320r80,7l478,1334r80,6l638,1346r79,5l798,1357r81,5l961,1367r81,4l1123,1376r81,4l1285,1383r81,4l1447,1390r81,3l1610,1395r81,3l1772,1400r81,1l1934,1403r82,1l2097,1405r81,1l2259,1406r82,l2422,1406r81,l2584,1406r81,-1l2747,1404r84,-2l2916,1400r84,-2l3085,1397r85,-3l3254,1392r507,-22l4268,1339r32,-2l4331,1335r64,-4l4521,1320r253,-21l4837,1294r64,-5l4964,1284r63,-6l5279,1252r85,-9l5448,1235r84,-8l5616,1218r84,-10l5784,1198r504,-61l6791,1066r84,-12l6958,1042r84,-13l7126,1016r83,-13l7293,989r250,-40l7669,929r125,-22l8293,818r125,-22l8543,771r249,-49l8875,706r83,-16l9041,674r83,-17l9207,640r83,-18l9786,516r124,-26l10034,461r247,-57l10363,385r83,-19l10528,347r83,-20l10693,308r82,-20l11268,165r246,-61l11759,39,11904,r2,e" filled="f" strokecolor="#30b7bb" strokeweight=".18061mm">
                <v:path arrowok="t" o:connecttype="custom" o:connectlocs="80,14792;239,14808;398,14822;558,14835;717,14846;879,14857;1042,14866;1204,14875;1366,14882;1528,14888;1691,14893;1853,14896;2016,14899;2178,14901;2341,14901;2503,14901;2665,14900;2831,14897;3000,14893;3170,14889;3761,14865;4300,14832;4395,14826;4774,14794;4901,14784;5027,14773;5364,14738;5532,14722;5700,14703;6288,14632;6875,14549;7042,14524;7209,14498;7543,14444;7794,14402;8418,14291;8792,14217;8958,14185;9124,14152;9290,14117;9910,13985;10281,13899;10446,13861;10611,13822;10775,13783;11514,13599;11904,13495" o:connectangles="0,0,0,0,0,0,0,0,0,0,0,0,0,0,0,0,0,0,0,0,0,0,0,0,0,0,0,0,0,0,0,0,0,0,0,0,0,0,0,0,0,0,0,0,0,0,0"/>
              </v:shape>
              <v:shape id="Freeform 10" o:spid="_x0000_s1030" style="position:absolute;top:13217;width:11906;height:1425;visibility:visible;mso-wrap-style:square;v-text-anchor:top" coordsize="11906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6MwwAAANsAAAAPAAAAZHJzL2Rvd25yZXYueG1sRI9Li8JA&#10;EITvgv9haGEvopP1IBIdxQeC4MXHCntsMm0SzPSEzGzM/nv7IHjrpqqrvl6sOleplppQejbwPU5A&#10;EWfelpwb+LnuRzNQISJbrDyTgX8KsFr2ewtMrX/ymdpLzJWEcEjRQBFjnWodsoIchrGviUW7+8Zh&#10;lLXJtW3wKeGu0pMkmWqHJUtDgTVtC8oelz9noL1thrG+Vr/Z7rhO2tPN7valNeZr0K3noCJ18WN+&#10;Xx+s4Au9/CID6OULAAD//wMAUEsBAi0AFAAGAAgAAAAhANvh9svuAAAAhQEAABMAAAAAAAAAAAAA&#10;AAAAAAAAAFtDb250ZW50X1R5cGVzXS54bWxQSwECLQAUAAYACAAAACEAWvQsW78AAAAVAQAACwAA&#10;AAAAAAAAAAAAAAAfAQAAX3JlbHMvLnJlbHNQSwECLQAUAAYACAAAACEAkxdejMMAAADbAAAADwAA&#10;AAAAAAAAAAAAAAAHAgAAZHJzL2Rvd25yZXYueG1sUEsFBgAAAAADAAMAtwAAAPcCAAAAAA==&#10;" path="m,1082r70,16l149,1115r80,16l309,1147r79,16l468,1178r80,14l629,1206r80,14l789,1233r80,12l950,1258r80,11l1111,1281r81,10l1272,1302r81,10l1434,1321r81,9l1596,1339r80,8l1757,1355r81,7l1920,1369r81,6l2082,1381r81,5l2244,1392r81,4l2407,1401r81,4l2569,1408r81,4l2732,1414r81,3l2894,1419r82,2l3057,1422r81,1l3220,1424r81,l3382,1425r82,-1l3545,1424r81,-1l3708,1421r81,-1l3870,1418r82,-2l4033,1413r81,-3l4196,1407r81,-3l4358,1400r82,-4l4521,1391r81,-4l4683,1382r81,-6l4846,1371r81,-6l5008,1359r81,-7l5170,1345r81,-7l5332,1331r81,-8l5494,1315r81,-8l5656,1299r81,-9l5818,1281r81,-9l5979,1263r81,-10l6141,1243r81,-10l6302,1223r81,-10l6464,1202r80,-11l6625,1180r80,-12l6786,1157r80,-12l6947,1133r80,-12l7108,1108r80,-12l7268,1082r81,-14l7429,1055r80,-14l7589,1027r80,-13l7750,999r80,-14l7910,970r80,-15l8069,940r220,-42l8399,877r110,-23l8946,762r80,-18l9105,726r80,-17l9264,691r79,-18l9423,655r79,-19l9581,618r80,-19l9740,581r79,-19l9898,543r79,-20l10056,504r79,-20l10214,465r79,-20l10372,424r78,-20l10529,383r79,-20l10686,342r77,-20l10840,301r77,-20l10993,260r77,-21l11146,218r77,-21l11299,175r77,-21l11452,132r76,-22l11605,88r76,-22l11757,44r76,-22l11906,e" filled="f" strokecolor="#30b7bb" strokeweight=".14781mm">
                <v:path arrowok="t" o:connecttype="custom" o:connectlocs="149,14332;388,14380;629,14423;869,14462;1111,14498;1353,14529;1596,14556;1838,14579;2082,14598;2325,14613;2569,14625;2813,14634;3057,14639;3301,14641;3545,14641;3789,14637;4033,14630;4277,14621;4521,14608;4764,14593;5008,14576;5251,14555;5494,14532;5737,14507;5979,14480;6222,14450;6464,14419;6705,14385;6947,14350;7188,14313;7429,14272;7669,14231;7910,14187;8289,14115;8946,13979;9185,13926;9423,13872;9661,13816;9898,13760;10135,13701;10372,13641;10608,13580;10840,13518;11070,13456;11299,13392;11528,13327;11757,13261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B816C1" w:rsidRPr="00773354" w14:paraId="4038F4F8" w14:textId="77777777">
      <w:tc>
        <w:tcPr>
          <w:tcW w:w="2840" w:type="dxa"/>
        </w:tcPr>
        <w:p w14:paraId="571D85C3" w14:textId="77777777" w:rsidR="00B816C1" w:rsidRPr="00773354" w:rsidRDefault="00B54543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DD3787">
            <w:t>C:3648744v6</w:t>
          </w:r>
          <w:r>
            <w:fldChar w:fldCharType="end"/>
          </w:r>
        </w:p>
      </w:tc>
      <w:tc>
        <w:tcPr>
          <w:tcW w:w="2841" w:type="dxa"/>
        </w:tcPr>
        <w:p w14:paraId="22A177E9" w14:textId="77777777" w:rsidR="00B816C1" w:rsidRPr="00773354" w:rsidRDefault="00B816C1" w:rsidP="00F11055">
          <w:pPr>
            <w:pStyle w:val="Footer"/>
          </w:pPr>
        </w:p>
      </w:tc>
      <w:tc>
        <w:tcPr>
          <w:tcW w:w="2841" w:type="dxa"/>
        </w:tcPr>
        <w:p w14:paraId="2781F8F7" w14:textId="77777777" w:rsidR="00B816C1" w:rsidRPr="00773354" w:rsidRDefault="00B816C1">
          <w:pPr>
            <w:pStyle w:val="Footer"/>
          </w:pPr>
        </w:p>
      </w:tc>
    </w:tr>
  </w:tbl>
  <w:p w14:paraId="641AB4BE" w14:textId="77777777" w:rsidR="00B816C1" w:rsidRDefault="00B8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FC74" w14:textId="77777777" w:rsidR="000C6B8F" w:rsidRDefault="000C6B8F">
      <w:r>
        <w:separator/>
      </w:r>
    </w:p>
  </w:footnote>
  <w:footnote w:type="continuationSeparator" w:id="0">
    <w:p w14:paraId="1A7F596A" w14:textId="77777777" w:rsidR="000C6B8F" w:rsidRDefault="000C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A2A0" w14:textId="77777777" w:rsidR="002F3CBB" w:rsidRDefault="002F3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10990" w14:textId="77777777" w:rsidR="002F3CBB" w:rsidRDefault="002F3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CED8" w14:textId="77777777" w:rsidR="002F3CBB" w:rsidRDefault="002F3C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95D5" w14:textId="77777777" w:rsidR="00A0124C" w:rsidRDefault="00A0124C">
    <w:pPr>
      <w:pStyle w:val="Header"/>
    </w:pPr>
  </w:p>
  <w:p w14:paraId="6FDBCDF0" w14:textId="77777777" w:rsidR="00A0124C" w:rsidRDefault="00A01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223"/>
    <w:multiLevelType w:val="hybridMultilevel"/>
    <w:tmpl w:val="5904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926"/>
    <w:multiLevelType w:val="hybridMultilevel"/>
    <w:tmpl w:val="299C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87152"/>
    <w:multiLevelType w:val="hybridMultilevel"/>
    <w:tmpl w:val="579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4B7"/>
    <w:multiLevelType w:val="hybridMultilevel"/>
    <w:tmpl w:val="D0B68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30BC6"/>
    <w:multiLevelType w:val="hybridMultilevel"/>
    <w:tmpl w:val="BAAA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6F5A">
      <w:numFmt w:val="bullet"/>
      <w:lvlText w:val="•"/>
      <w:lvlJc w:val="left"/>
      <w:pPr>
        <w:ind w:left="1800" w:hanging="720"/>
      </w:pPr>
      <w:rPr>
        <w:rFonts w:ascii="Myriad Pro" w:eastAsia="Times New Roman" w:hAnsi="Myriad Pro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7D7"/>
    <w:multiLevelType w:val="hybridMultilevel"/>
    <w:tmpl w:val="C3BC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1ED"/>
    <w:multiLevelType w:val="hybridMultilevel"/>
    <w:tmpl w:val="233ABB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362097"/>
    <w:multiLevelType w:val="multilevel"/>
    <w:tmpl w:val="362E0B1A"/>
    <w:name w:val="Levelsequence4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666728"/>
    <w:multiLevelType w:val="hybridMultilevel"/>
    <w:tmpl w:val="8FF8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4FA"/>
    <w:multiLevelType w:val="multilevel"/>
    <w:tmpl w:val="7668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85F34"/>
    <w:multiLevelType w:val="hybridMultilevel"/>
    <w:tmpl w:val="61D6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44596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6E9"/>
    <w:multiLevelType w:val="hybridMultilevel"/>
    <w:tmpl w:val="C3D0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6B54"/>
    <w:multiLevelType w:val="hybridMultilevel"/>
    <w:tmpl w:val="0A62CF52"/>
    <w:lvl w:ilvl="0" w:tplc="DAFA3490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F3A67"/>
    <w:multiLevelType w:val="multilevel"/>
    <w:tmpl w:val="95DEE1D6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5">
      <w:start w:val="1"/>
      <w:numFmt w:val="decimal"/>
      <w:pStyle w:val="Level6Number"/>
      <w:lvlText w:val="%6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6">
      <w:start w:val="1"/>
      <w:numFmt w:val="lowerLetter"/>
      <w:pStyle w:val="Level7Number"/>
      <w:lvlText w:val="%7)"/>
      <w:lvlJc w:val="left"/>
      <w:pPr>
        <w:tabs>
          <w:tab w:val="num" w:pos="2520"/>
        </w:tabs>
        <w:ind w:left="4321" w:hanging="721"/>
      </w:pPr>
      <w:rPr>
        <w:rFonts w:hint="default"/>
      </w:rPr>
    </w:lvl>
    <w:lvl w:ilvl="7">
      <w:start w:val="1"/>
      <w:numFmt w:val="lowerRoman"/>
      <w:pStyle w:val="Level8Number"/>
      <w:lvlText w:val="%8)"/>
      <w:lvlJc w:val="left"/>
      <w:pPr>
        <w:tabs>
          <w:tab w:val="num" w:pos="2880"/>
        </w:tabs>
        <w:ind w:left="5041" w:hanging="720"/>
      </w:pPr>
      <w:rPr>
        <w:rFonts w:hint="default"/>
      </w:rPr>
    </w:lvl>
    <w:lvl w:ilvl="8">
      <w:start w:val="1"/>
      <w:numFmt w:val="upperLetter"/>
      <w:pStyle w:val="Level9Number"/>
      <w:lvlText w:val="%9)"/>
      <w:lvlJc w:val="left"/>
      <w:pPr>
        <w:tabs>
          <w:tab w:val="num" w:pos="3240"/>
        </w:tabs>
        <w:ind w:left="5761" w:hanging="720"/>
      </w:pPr>
      <w:rPr>
        <w:rFonts w:hint="default"/>
      </w:rPr>
    </w:lvl>
  </w:abstractNum>
  <w:abstractNum w:abstractNumId="14" w15:restartNumberingAfterBreak="0">
    <w:nsid w:val="3D9412DD"/>
    <w:multiLevelType w:val="hybridMultilevel"/>
    <w:tmpl w:val="A6E2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920"/>
    <w:multiLevelType w:val="hybridMultilevel"/>
    <w:tmpl w:val="25CC4DD6"/>
    <w:lvl w:ilvl="0" w:tplc="DAFA3490">
      <w:numFmt w:val="bullet"/>
      <w:lvlText w:val="•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4745B"/>
    <w:multiLevelType w:val="hybridMultilevel"/>
    <w:tmpl w:val="15DC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C6B"/>
    <w:multiLevelType w:val="hybridMultilevel"/>
    <w:tmpl w:val="20CA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6F4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03C4"/>
    <w:multiLevelType w:val="multilevel"/>
    <w:tmpl w:val="6E96F8DA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047692"/>
    <w:multiLevelType w:val="hybridMultilevel"/>
    <w:tmpl w:val="145A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1C3C"/>
    <w:multiLevelType w:val="hybridMultilevel"/>
    <w:tmpl w:val="D260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C42"/>
    <w:multiLevelType w:val="hybridMultilevel"/>
    <w:tmpl w:val="8DC2DE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5"/>
  </w:num>
  <w:num w:numId="19">
    <w:abstractNumId w:val="1"/>
  </w:num>
  <w:num w:numId="20">
    <w:abstractNumId w:val="14"/>
  </w:num>
  <w:num w:numId="21">
    <w:abstractNumId w:val="10"/>
  </w:num>
  <w:num w:numId="22">
    <w:abstractNumId w:val="18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ilgDocRef" w:val="464207"/>
    <w:docVar w:name="PilgDocVersion" w:val="1"/>
    <w:docVar w:name="PilgOrigDocID" w:val="464207"/>
  </w:docVars>
  <w:rsids>
    <w:rsidRoot w:val="00083723"/>
    <w:rsid w:val="000007C6"/>
    <w:rsid w:val="0000243C"/>
    <w:rsid w:val="00006720"/>
    <w:rsid w:val="0000782B"/>
    <w:rsid w:val="0001668F"/>
    <w:rsid w:val="00017C9F"/>
    <w:rsid w:val="00023D57"/>
    <w:rsid w:val="00026D8B"/>
    <w:rsid w:val="00035DED"/>
    <w:rsid w:val="0003678F"/>
    <w:rsid w:val="00044C8B"/>
    <w:rsid w:val="0005378F"/>
    <w:rsid w:val="000623EB"/>
    <w:rsid w:val="00083723"/>
    <w:rsid w:val="00084CFA"/>
    <w:rsid w:val="0008598D"/>
    <w:rsid w:val="0008747A"/>
    <w:rsid w:val="00096595"/>
    <w:rsid w:val="00096630"/>
    <w:rsid w:val="00096903"/>
    <w:rsid w:val="000A0F93"/>
    <w:rsid w:val="000A4599"/>
    <w:rsid w:val="000A4A0B"/>
    <w:rsid w:val="000A56D9"/>
    <w:rsid w:val="000B2039"/>
    <w:rsid w:val="000B2E2B"/>
    <w:rsid w:val="000B422F"/>
    <w:rsid w:val="000B4708"/>
    <w:rsid w:val="000B491F"/>
    <w:rsid w:val="000B5638"/>
    <w:rsid w:val="000B734E"/>
    <w:rsid w:val="000C22D0"/>
    <w:rsid w:val="000C6B8F"/>
    <w:rsid w:val="000C7F61"/>
    <w:rsid w:val="000C7F68"/>
    <w:rsid w:val="000D54A1"/>
    <w:rsid w:val="000D603D"/>
    <w:rsid w:val="000E012F"/>
    <w:rsid w:val="000E1AF2"/>
    <w:rsid w:val="000E47BE"/>
    <w:rsid w:val="000E6BF7"/>
    <w:rsid w:val="000F6B5A"/>
    <w:rsid w:val="0010315E"/>
    <w:rsid w:val="00104323"/>
    <w:rsid w:val="00106EF0"/>
    <w:rsid w:val="00113F47"/>
    <w:rsid w:val="00115FFF"/>
    <w:rsid w:val="001220C4"/>
    <w:rsid w:val="001254D1"/>
    <w:rsid w:val="00126AC3"/>
    <w:rsid w:val="001365F6"/>
    <w:rsid w:val="00137425"/>
    <w:rsid w:val="00145B26"/>
    <w:rsid w:val="00154077"/>
    <w:rsid w:val="001555A7"/>
    <w:rsid w:val="00162954"/>
    <w:rsid w:val="0017042F"/>
    <w:rsid w:val="00180FDD"/>
    <w:rsid w:val="00184D3E"/>
    <w:rsid w:val="00184F2F"/>
    <w:rsid w:val="0018721C"/>
    <w:rsid w:val="0018751B"/>
    <w:rsid w:val="00192FC4"/>
    <w:rsid w:val="00193898"/>
    <w:rsid w:val="00193B26"/>
    <w:rsid w:val="001A3EC0"/>
    <w:rsid w:val="001B024C"/>
    <w:rsid w:val="001C08AA"/>
    <w:rsid w:val="001C7B6E"/>
    <w:rsid w:val="001D36BB"/>
    <w:rsid w:val="001D41CE"/>
    <w:rsid w:val="001D43F7"/>
    <w:rsid w:val="001D522B"/>
    <w:rsid w:val="001D7335"/>
    <w:rsid w:val="001E0029"/>
    <w:rsid w:val="001E3212"/>
    <w:rsid w:val="00200ABC"/>
    <w:rsid w:val="00200F3E"/>
    <w:rsid w:val="002021E0"/>
    <w:rsid w:val="00206028"/>
    <w:rsid w:val="0021494A"/>
    <w:rsid w:val="00214D20"/>
    <w:rsid w:val="002216D3"/>
    <w:rsid w:val="00225D37"/>
    <w:rsid w:val="00225DF6"/>
    <w:rsid w:val="00254CA8"/>
    <w:rsid w:val="00255BF6"/>
    <w:rsid w:val="002565E1"/>
    <w:rsid w:val="00263E9B"/>
    <w:rsid w:val="00265098"/>
    <w:rsid w:val="00273EC1"/>
    <w:rsid w:val="002822FB"/>
    <w:rsid w:val="00283666"/>
    <w:rsid w:val="002876C2"/>
    <w:rsid w:val="00290497"/>
    <w:rsid w:val="00292C7D"/>
    <w:rsid w:val="00294717"/>
    <w:rsid w:val="002A0348"/>
    <w:rsid w:val="002A72FA"/>
    <w:rsid w:val="002B5D52"/>
    <w:rsid w:val="002B6045"/>
    <w:rsid w:val="002B798C"/>
    <w:rsid w:val="002C2A2C"/>
    <w:rsid w:val="002D0E5D"/>
    <w:rsid w:val="002E100C"/>
    <w:rsid w:val="002F0D19"/>
    <w:rsid w:val="002F225A"/>
    <w:rsid w:val="002F3CBB"/>
    <w:rsid w:val="002F43CC"/>
    <w:rsid w:val="002F5256"/>
    <w:rsid w:val="003031F3"/>
    <w:rsid w:val="0030432E"/>
    <w:rsid w:val="0030457A"/>
    <w:rsid w:val="00306F19"/>
    <w:rsid w:val="00314A09"/>
    <w:rsid w:val="00321A83"/>
    <w:rsid w:val="0032239C"/>
    <w:rsid w:val="00326794"/>
    <w:rsid w:val="0033690A"/>
    <w:rsid w:val="00343E50"/>
    <w:rsid w:val="003533EB"/>
    <w:rsid w:val="0035611E"/>
    <w:rsid w:val="003659EA"/>
    <w:rsid w:val="00370472"/>
    <w:rsid w:val="00371706"/>
    <w:rsid w:val="00371D45"/>
    <w:rsid w:val="003805F5"/>
    <w:rsid w:val="00381CDF"/>
    <w:rsid w:val="003860CC"/>
    <w:rsid w:val="00397017"/>
    <w:rsid w:val="00397DA6"/>
    <w:rsid w:val="003A0C3B"/>
    <w:rsid w:val="003A1E19"/>
    <w:rsid w:val="003B1A5C"/>
    <w:rsid w:val="003C59F5"/>
    <w:rsid w:val="003C6A36"/>
    <w:rsid w:val="003D290B"/>
    <w:rsid w:val="003D539C"/>
    <w:rsid w:val="003D53FC"/>
    <w:rsid w:val="003D79F5"/>
    <w:rsid w:val="003E6F16"/>
    <w:rsid w:val="003F6D5F"/>
    <w:rsid w:val="0040383E"/>
    <w:rsid w:val="0040442A"/>
    <w:rsid w:val="00404861"/>
    <w:rsid w:val="0040597C"/>
    <w:rsid w:val="004063AD"/>
    <w:rsid w:val="00406974"/>
    <w:rsid w:val="00410F19"/>
    <w:rsid w:val="00412BD0"/>
    <w:rsid w:val="004131E8"/>
    <w:rsid w:val="0042593B"/>
    <w:rsid w:val="0042732C"/>
    <w:rsid w:val="004301F0"/>
    <w:rsid w:val="00430211"/>
    <w:rsid w:val="00446EAD"/>
    <w:rsid w:val="00453B2F"/>
    <w:rsid w:val="004541BD"/>
    <w:rsid w:val="0046002A"/>
    <w:rsid w:val="004635E5"/>
    <w:rsid w:val="0046434A"/>
    <w:rsid w:val="00473C23"/>
    <w:rsid w:val="004852D5"/>
    <w:rsid w:val="00496159"/>
    <w:rsid w:val="00496961"/>
    <w:rsid w:val="00497F5D"/>
    <w:rsid w:val="004A4DBA"/>
    <w:rsid w:val="004B49F1"/>
    <w:rsid w:val="004B4EBA"/>
    <w:rsid w:val="004C6196"/>
    <w:rsid w:val="004C6512"/>
    <w:rsid w:val="004D508B"/>
    <w:rsid w:val="004E1A51"/>
    <w:rsid w:val="004E6413"/>
    <w:rsid w:val="004E7904"/>
    <w:rsid w:val="004F0661"/>
    <w:rsid w:val="004F4E2D"/>
    <w:rsid w:val="004F611E"/>
    <w:rsid w:val="00500234"/>
    <w:rsid w:val="00521629"/>
    <w:rsid w:val="00522ECE"/>
    <w:rsid w:val="0052322E"/>
    <w:rsid w:val="00526910"/>
    <w:rsid w:val="005275C1"/>
    <w:rsid w:val="00535903"/>
    <w:rsid w:val="0054102A"/>
    <w:rsid w:val="005517B0"/>
    <w:rsid w:val="0055243C"/>
    <w:rsid w:val="00552620"/>
    <w:rsid w:val="005574B4"/>
    <w:rsid w:val="005612CD"/>
    <w:rsid w:val="0056644C"/>
    <w:rsid w:val="00566463"/>
    <w:rsid w:val="00566ED7"/>
    <w:rsid w:val="00577ECE"/>
    <w:rsid w:val="00580DCC"/>
    <w:rsid w:val="005812A0"/>
    <w:rsid w:val="0058320B"/>
    <w:rsid w:val="005B28CA"/>
    <w:rsid w:val="005B46C7"/>
    <w:rsid w:val="005B6061"/>
    <w:rsid w:val="005D0020"/>
    <w:rsid w:val="005D40CE"/>
    <w:rsid w:val="005D499F"/>
    <w:rsid w:val="005E3DE1"/>
    <w:rsid w:val="005F75D3"/>
    <w:rsid w:val="0060045B"/>
    <w:rsid w:val="00602308"/>
    <w:rsid w:val="00602AEB"/>
    <w:rsid w:val="006048BD"/>
    <w:rsid w:val="00604D1D"/>
    <w:rsid w:val="00610D34"/>
    <w:rsid w:val="006115FF"/>
    <w:rsid w:val="00611D77"/>
    <w:rsid w:val="006261FD"/>
    <w:rsid w:val="006276C3"/>
    <w:rsid w:val="006313A8"/>
    <w:rsid w:val="0063387E"/>
    <w:rsid w:val="0063414E"/>
    <w:rsid w:val="00634A8E"/>
    <w:rsid w:val="00636F11"/>
    <w:rsid w:val="00647CBE"/>
    <w:rsid w:val="006530DC"/>
    <w:rsid w:val="0066789B"/>
    <w:rsid w:val="00673B6F"/>
    <w:rsid w:val="00680933"/>
    <w:rsid w:val="00686C2F"/>
    <w:rsid w:val="00692015"/>
    <w:rsid w:val="0069522C"/>
    <w:rsid w:val="006A086A"/>
    <w:rsid w:val="006B0321"/>
    <w:rsid w:val="006B471E"/>
    <w:rsid w:val="006B4E20"/>
    <w:rsid w:val="006B4F86"/>
    <w:rsid w:val="006C1596"/>
    <w:rsid w:val="006C5223"/>
    <w:rsid w:val="006D0950"/>
    <w:rsid w:val="006D18B2"/>
    <w:rsid w:val="006D6DD1"/>
    <w:rsid w:val="006F130D"/>
    <w:rsid w:val="006F4AAA"/>
    <w:rsid w:val="006F6EB7"/>
    <w:rsid w:val="0070046F"/>
    <w:rsid w:val="007010D1"/>
    <w:rsid w:val="0070267C"/>
    <w:rsid w:val="00706108"/>
    <w:rsid w:val="007124D3"/>
    <w:rsid w:val="00714999"/>
    <w:rsid w:val="0072064A"/>
    <w:rsid w:val="00724609"/>
    <w:rsid w:val="007279AD"/>
    <w:rsid w:val="00731084"/>
    <w:rsid w:val="0073268F"/>
    <w:rsid w:val="00733346"/>
    <w:rsid w:val="00735E45"/>
    <w:rsid w:val="007404E8"/>
    <w:rsid w:val="00742A3F"/>
    <w:rsid w:val="00742E38"/>
    <w:rsid w:val="00743BBE"/>
    <w:rsid w:val="00745F4B"/>
    <w:rsid w:val="007462DA"/>
    <w:rsid w:val="00747888"/>
    <w:rsid w:val="007522EB"/>
    <w:rsid w:val="007544C1"/>
    <w:rsid w:val="00754712"/>
    <w:rsid w:val="00755AEF"/>
    <w:rsid w:val="007575DF"/>
    <w:rsid w:val="00761472"/>
    <w:rsid w:val="00762C87"/>
    <w:rsid w:val="00763967"/>
    <w:rsid w:val="00773640"/>
    <w:rsid w:val="00780A96"/>
    <w:rsid w:val="0078403E"/>
    <w:rsid w:val="00790930"/>
    <w:rsid w:val="00792EC4"/>
    <w:rsid w:val="007948F8"/>
    <w:rsid w:val="007A392B"/>
    <w:rsid w:val="007B4530"/>
    <w:rsid w:val="007B5FD3"/>
    <w:rsid w:val="007C0C93"/>
    <w:rsid w:val="007D0262"/>
    <w:rsid w:val="007F3306"/>
    <w:rsid w:val="007F3A35"/>
    <w:rsid w:val="007F431A"/>
    <w:rsid w:val="007F49FC"/>
    <w:rsid w:val="008112DF"/>
    <w:rsid w:val="00817D35"/>
    <w:rsid w:val="00820C2D"/>
    <w:rsid w:val="00821E22"/>
    <w:rsid w:val="0082282D"/>
    <w:rsid w:val="00826677"/>
    <w:rsid w:val="00831973"/>
    <w:rsid w:val="00834FF8"/>
    <w:rsid w:val="0083772D"/>
    <w:rsid w:val="00840ECB"/>
    <w:rsid w:val="00844E23"/>
    <w:rsid w:val="0085097D"/>
    <w:rsid w:val="008519EB"/>
    <w:rsid w:val="00854D90"/>
    <w:rsid w:val="00857856"/>
    <w:rsid w:val="008659D2"/>
    <w:rsid w:val="008703EF"/>
    <w:rsid w:val="00870EFC"/>
    <w:rsid w:val="008769EA"/>
    <w:rsid w:val="00883D3D"/>
    <w:rsid w:val="00885445"/>
    <w:rsid w:val="00885D7C"/>
    <w:rsid w:val="00887E4A"/>
    <w:rsid w:val="008951EA"/>
    <w:rsid w:val="008A333E"/>
    <w:rsid w:val="008A3AD2"/>
    <w:rsid w:val="008A4AC4"/>
    <w:rsid w:val="008A57FF"/>
    <w:rsid w:val="008A6FE2"/>
    <w:rsid w:val="008B1EE7"/>
    <w:rsid w:val="008B252A"/>
    <w:rsid w:val="008C2439"/>
    <w:rsid w:val="008C3F43"/>
    <w:rsid w:val="008E2359"/>
    <w:rsid w:val="008E403A"/>
    <w:rsid w:val="008E5192"/>
    <w:rsid w:val="008E54C9"/>
    <w:rsid w:val="008E699F"/>
    <w:rsid w:val="00900ABF"/>
    <w:rsid w:val="00912A49"/>
    <w:rsid w:val="00917163"/>
    <w:rsid w:val="00931571"/>
    <w:rsid w:val="00933878"/>
    <w:rsid w:val="009356BD"/>
    <w:rsid w:val="00943D90"/>
    <w:rsid w:val="0094520B"/>
    <w:rsid w:val="0094780B"/>
    <w:rsid w:val="00950BE5"/>
    <w:rsid w:val="00954F9C"/>
    <w:rsid w:val="0096019E"/>
    <w:rsid w:val="00961EFB"/>
    <w:rsid w:val="00963DDC"/>
    <w:rsid w:val="0096517F"/>
    <w:rsid w:val="00970AC1"/>
    <w:rsid w:val="00971203"/>
    <w:rsid w:val="00980252"/>
    <w:rsid w:val="00985418"/>
    <w:rsid w:val="00990157"/>
    <w:rsid w:val="00993205"/>
    <w:rsid w:val="00996948"/>
    <w:rsid w:val="009973E2"/>
    <w:rsid w:val="009D4F89"/>
    <w:rsid w:val="009D7744"/>
    <w:rsid w:val="009E5392"/>
    <w:rsid w:val="009F2360"/>
    <w:rsid w:val="009F33FB"/>
    <w:rsid w:val="009F69B8"/>
    <w:rsid w:val="009F7F6D"/>
    <w:rsid w:val="00A0124C"/>
    <w:rsid w:val="00A14E6A"/>
    <w:rsid w:val="00A16064"/>
    <w:rsid w:val="00A2286B"/>
    <w:rsid w:val="00A232C1"/>
    <w:rsid w:val="00A23BE2"/>
    <w:rsid w:val="00A31EAD"/>
    <w:rsid w:val="00A36BF9"/>
    <w:rsid w:val="00A47181"/>
    <w:rsid w:val="00A54FE5"/>
    <w:rsid w:val="00A56064"/>
    <w:rsid w:val="00A61B3E"/>
    <w:rsid w:val="00A70F54"/>
    <w:rsid w:val="00A7377E"/>
    <w:rsid w:val="00A80470"/>
    <w:rsid w:val="00A82F5C"/>
    <w:rsid w:val="00A84DDD"/>
    <w:rsid w:val="00A90146"/>
    <w:rsid w:val="00A9578C"/>
    <w:rsid w:val="00AA4CF8"/>
    <w:rsid w:val="00AB1596"/>
    <w:rsid w:val="00AB4866"/>
    <w:rsid w:val="00AB783D"/>
    <w:rsid w:val="00AD06E2"/>
    <w:rsid w:val="00AE028F"/>
    <w:rsid w:val="00AE41BC"/>
    <w:rsid w:val="00AE46C6"/>
    <w:rsid w:val="00AE7868"/>
    <w:rsid w:val="00AF3A37"/>
    <w:rsid w:val="00AF503A"/>
    <w:rsid w:val="00AF5AC6"/>
    <w:rsid w:val="00AF738D"/>
    <w:rsid w:val="00B0501F"/>
    <w:rsid w:val="00B10306"/>
    <w:rsid w:val="00B14585"/>
    <w:rsid w:val="00B146D9"/>
    <w:rsid w:val="00B152BF"/>
    <w:rsid w:val="00B15695"/>
    <w:rsid w:val="00B17CB8"/>
    <w:rsid w:val="00B31706"/>
    <w:rsid w:val="00B33F18"/>
    <w:rsid w:val="00B35B87"/>
    <w:rsid w:val="00B50F19"/>
    <w:rsid w:val="00B54543"/>
    <w:rsid w:val="00B60CB8"/>
    <w:rsid w:val="00B618BE"/>
    <w:rsid w:val="00B66041"/>
    <w:rsid w:val="00B72009"/>
    <w:rsid w:val="00B77D8F"/>
    <w:rsid w:val="00B816C1"/>
    <w:rsid w:val="00B824D7"/>
    <w:rsid w:val="00B85014"/>
    <w:rsid w:val="00B9005D"/>
    <w:rsid w:val="00B948E2"/>
    <w:rsid w:val="00BA1664"/>
    <w:rsid w:val="00BB08EC"/>
    <w:rsid w:val="00BB3A63"/>
    <w:rsid w:val="00BB49B6"/>
    <w:rsid w:val="00BB4EAD"/>
    <w:rsid w:val="00BB7FC8"/>
    <w:rsid w:val="00BC6FBE"/>
    <w:rsid w:val="00BC77FB"/>
    <w:rsid w:val="00BD17C8"/>
    <w:rsid w:val="00BD48A3"/>
    <w:rsid w:val="00BE0BB9"/>
    <w:rsid w:val="00BE22CB"/>
    <w:rsid w:val="00BE2C97"/>
    <w:rsid w:val="00BE5F00"/>
    <w:rsid w:val="00BF4546"/>
    <w:rsid w:val="00C02428"/>
    <w:rsid w:val="00C03E30"/>
    <w:rsid w:val="00C05FED"/>
    <w:rsid w:val="00C069C2"/>
    <w:rsid w:val="00C06D6A"/>
    <w:rsid w:val="00C10D31"/>
    <w:rsid w:val="00C137DB"/>
    <w:rsid w:val="00C13AC7"/>
    <w:rsid w:val="00C27D74"/>
    <w:rsid w:val="00C3131C"/>
    <w:rsid w:val="00C34FE8"/>
    <w:rsid w:val="00C356D3"/>
    <w:rsid w:val="00C40201"/>
    <w:rsid w:val="00C411E2"/>
    <w:rsid w:val="00C42032"/>
    <w:rsid w:val="00C423D2"/>
    <w:rsid w:val="00C47272"/>
    <w:rsid w:val="00C5018E"/>
    <w:rsid w:val="00C571BB"/>
    <w:rsid w:val="00C72003"/>
    <w:rsid w:val="00C80A82"/>
    <w:rsid w:val="00C82D3E"/>
    <w:rsid w:val="00C82F8D"/>
    <w:rsid w:val="00C8779C"/>
    <w:rsid w:val="00C95228"/>
    <w:rsid w:val="00CA11A6"/>
    <w:rsid w:val="00CA3029"/>
    <w:rsid w:val="00CA4E45"/>
    <w:rsid w:val="00CA566C"/>
    <w:rsid w:val="00CA6689"/>
    <w:rsid w:val="00CB013C"/>
    <w:rsid w:val="00CB116A"/>
    <w:rsid w:val="00CB2211"/>
    <w:rsid w:val="00CB4CEF"/>
    <w:rsid w:val="00CB5D14"/>
    <w:rsid w:val="00CC2339"/>
    <w:rsid w:val="00CC29CE"/>
    <w:rsid w:val="00CD5CC0"/>
    <w:rsid w:val="00CE07B8"/>
    <w:rsid w:val="00CE6AE1"/>
    <w:rsid w:val="00CF05B6"/>
    <w:rsid w:val="00CF370F"/>
    <w:rsid w:val="00CF60D5"/>
    <w:rsid w:val="00CF74F6"/>
    <w:rsid w:val="00D057B4"/>
    <w:rsid w:val="00D05945"/>
    <w:rsid w:val="00D13316"/>
    <w:rsid w:val="00D13799"/>
    <w:rsid w:val="00D153BF"/>
    <w:rsid w:val="00D15772"/>
    <w:rsid w:val="00D165B8"/>
    <w:rsid w:val="00D2333F"/>
    <w:rsid w:val="00D46051"/>
    <w:rsid w:val="00D473B3"/>
    <w:rsid w:val="00D50D67"/>
    <w:rsid w:val="00D52557"/>
    <w:rsid w:val="00D56B5D"/>
    <w:rsid w:val="00D572E2"/>
    <w:rsid w:val="00D6033F"/>
    <w:rsid w:val="00D630E2"/>
    <w:rsid w:val="00D63656"/>
    <w:rsid w:val="00D65637"/>
    <w:rsid w:val="00D713F2"/>
    <w:rsid w:val="00D747D3"/>
    <w:rsid w:val="00D81ADD"/>
    <w:rsid w:val="00D834C1"/>
    <w:rsid w:val="00D85A21"/>
    <w:rsid w:val="00D85F71"/>
    <w:rsid w:val="00D92490"/>
    <w:rsid w:val="00DA3D42"/>
    <w:rsid w:val="00DB0875"/>
    <w:rsid w:val="00DB78A0"/>
    <w:rsid w:val="00DC0743"/>
    <w:rsid w:val="00DC07A1"/>
    <w:rsid w:val="00DC3107"/>
    <w:rsid w:val="00DC5373"/>
    <w:rsid w:val="00DD00FF"/>
    <w:rsid w:val="00DD3787"/>
    <w:rsid w:val="00DD52A7"/>
    <w:rsid w:val="00DE5D51"/>
    <w:rsid w:val="00DF084F"/>
    <w:rsid w:val="00DF60D9"/>
    <w:rsid w:val="00E03823"/>
    <w:rsid w:val="00E11116"/>
    <w:rsid w:val="00E156B8"/>
    <w:rsid w:val="00E15D9C"/>
    <w:rsid w:val="00E16B4E"/>
    <w:rsid w:val="00E26EC8"/>
    <w:rsid w:val="00E32F5F"/>
    <w:rsid w:val="00E5288C"/>
    <w:rsid w:val="00E753D5"/>
    <w:rsid w:val="00E76E97"/>
    <w:rsid w:val="00E83ACB"/>
    <w:rsid w:val="00E91ABC"/>
    <w:rsid w:val="00E92791"/>
    <w:rsid w:val="00E96F42"/>
    <w:rsid w:val="00E976CB"/>
    <w:rsid w:val="00EA0666"/>
    <w:rsid w:val="00EA78AF"/>
    <w:rsid w:val="00EC23C7"/>
    <w:rsid w:val="00EC2F1F"/>
    <w:rsid w:val="00EC6A4B"/>
    <w:rsid w:val="00EC6E20"/>
    <w:rsid w:val="00EC7A4A"/>
    <w:rsid w:val="00EC7B16"/>
    <w:rsid w:val="00ED57F5"/>
    <w:rsid w:val="00ED5AE1"/>
    <w:rsid w:val="00ED7A11"/>
    <w:rsid w:val="00EE6F01"/>
    <w:rsid w:val="00EF5867"/>
    <w:rsid w:val="00F10184"/>
    <w:rsid w:val="00F11055"/>
    <w:rsid w:val="00F13440"/>
    <w:rsid w:val="00F21478"/>
    <w:rsid w:val="00F21EE0"/>
    <w:rsid w:val="00F25387"/>
    <w:rsid w:val="00F2561F"/>
    <w:rsid w:val="00F258C8"/>
    <w:rsid w:val="00F302BE"/>
    <w:rsid w:val="00F33183"/>
    <w:rsid w:val="00F3693D"/>
    <w:rsid w:val="00F40C77"/>
    <w:rsid w:val="00F41297"/>
    <w:rsid w:val="00F42D7A"/>
    <w:rsid w:val="00F456B1"/>
    <w:rsid w:val="00F463FE"/>
    <w:rsid w:val="00F47191"/>
    <w:rsid w:val="00F65599"/>
    <w:rsid w:val="00F810BC"/>
    <w:rsid w:val="00F81D96"/>
    <w:rsid w:val="00F8603C"/>
    <w:rsid w:val="00F86B27"/>
    <w:rsid w:val="00FA6685"/>
    <w:rsid w:val="00FB2EE5"/>
    <w:rsid w:val="00FC5941"/>
    <w:rsid w:val="00FD2E0C"/>
    <w:rsid w:val="00FD6AC5"/>
    <w:rsid w:val="00FF52D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85DA0B"/>
  <w15:docId w15:val="{E8D75CBE-87BE-412D-815E-5A223E5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F2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AF2"/>
    <w:pPr>
      <w:keepNext/>
      <w:jc w:val="center"/>
      <w:outlineLvl w:val="0"/>
    </w:pPr>
    <w:rPr>
      <w:rFonts w:ascii="Arial" w:hAnsi="Arial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rsid w:val="000E1AF2"/>
    <w:pPr>
      <w:keepNext/>
      <w:jc w:val="both"/>
      <w:outlineLvl w:val="1"/>
    </w:pPr>
    <w:rPr>
      <w:rFonts w:ascii="Arial" w:hAnsi="Arial" w:cs="Arial"/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rsid w:val="000E1AF2"/>
    <w:pPr>
      <w:keepNext/>
      <w:ind w:left="720"/>
      <w:jc w:val="both"/>
      <w:outlineLvl w:val="2"/>
    </w:pPr>
    <w:rPr>
      <w:rFonts w:ascii="Arial" w:hAnsi="Arial" w:cs="Arial"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0E1AF2"/>
    <w:pPr>
      <w:keepNext/>
      <w:ind w:left="709"/>
      <w:jc w:val="both"/>
      <w:outlineLvl w:val="3"/>
    </w:pPr>
    <w:rPr>
      <w:rFonts w:ascii="Arial" w:hAnsi="Arial" w:cs="Arial"/>
      <w:b/>
      <w:bCs/>
      <w:color w:val="0000FF"/>
      <w:sz w:val="24"/>
      <w:lang w:val="en-GB"/>
    </w:rPr>
  </w:style>
  <w:style w:type="paragraph" w:styleId="Heading5">
    <w:name w:val="heading 5"/>
    <w:basedOn w:val="Normal"/>
    <w:next w:val="Normal"/>
    <w:qFormat/>
    <w:rsid w:val="000E1AF2"/>
    <w:pPr>
      <w:keepNext/>
      <w:ind w:left="709"/>
      <w:jc w:val="both"/>
      <w:outlineLvl w:val="4"/>
    </w:pPr>
    <w:rPr>
      <w:rFonts w:ascii="Arial" w:hAnsi="Arial" w:cs="Arial"/>
      <w:color w:val="0000FF"/>
      <w:sz w:val="24"/>
      <w:lang w:val="en-GB"/>
    </w:rPr>
  </w:style>
  <w:style w:type="paragraph" w:styleId="Heading6">
    <w:name w:val="heading 6"/>
    <w:basedOn w:val="Normal"/>
    <w:next w:val="Normal"/>
    <w:qFormat/>
    <w:rsid w:val="000E1AF2"/>
    <w:pPr>
      <w:keepNext/>
      <w:tabs>
        <w:tab w:val="left" w:pos="-1440"/>
      </w:tabs>
      <w:ind w:left="720"/>
      <w:jc w:val="both"/>
      <w:outlineLvl w:val="5"/>
    </w:pPr>
    <w:rPr>
      <w:rFonts w:ascii="Arial" w:hAnsi="Arial" w:cs="Arial"/>
      <w:b/>
      <w:bCs/>
      <w:color w:val="0000FF"/>
      <w:sz w:val="24"/>
    </w:rPr>
  </w:style>
  <w:style w:type="paragraph" w:styleId="Heading7">
    <w:name w:val="heading 7"/>
    <w:basedOn w:val="Normal"/>
    <w:next w:val="Normal"/>
    <w:qFormat/>
    <w:rsid w:val="000E1AF2"/>
    <w:pPr>
      <w:keepNext/>
      <w:ind w:left="709"/>
      <w:jc w:val="both"/>
      <w:outlineLvl w:val="6"/>
    </w:pPr>
    <w:rPr>
      <w:rFonts w:ascii="Arial" w:hAnsi="Arial" w:cs="Arial"/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rsid w:val="000E1AF2"/>
    <w:pPr>
      <w:keepNext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qFormat/>
    <w:rsid w:val="000E1AF2"/>
    <w:pPr>
      <w:keepNext/>
      <w:ind w:left="709"/>
      <w:outlineLvl w:val="8"/>
    </w:pPr>
    <w:rPr>
      <w:rFonts w:ascii="Arial" w:hAnsi="Arial" w:cs="Arial"/>
      <w:strike/>
      <w:color w:val="0000FF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1AF2"/>
  </w:style>
  <w:style w:type="paragraph" w:styleId="Title">
    <w:name w:val="Title"/>
    <w:basedOn w:val="Normal"/>
    <w:qFormat/>
    <w:rsid w:val="000E1AF2"/>
    <w:pPr>
      <w:jc w:val="center"/>
    </w:pPr>
    <w:rPr>
      <w:rFonts w:ascii="Arial" w:hAnsi="Arial" w:cs="Arial"/>
      <w:b/>
      <w:bCs/>
      <w:lang w:val="en-GB"/>
    </w:rPr>
  </w:style>
  <w:style w:type="paragraph" w:styleId="BodyTextIndent">
    <w:name w:val="Body Text Indent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strike/>
      <w:color w:val="FF0000"/>
      <w:sz w:val="24"/>
      <w:lang w:val="en-GB"/>
    </w:rPr>
  </w:style>
  <w:style w:type="paragraph" w:styleId="BodyTextIndent2">
    <w:name w:val="Body Text Indent 2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Indent3">
    <w:name w:val="Body Text Indent 3"/>
    <w:basedOn w:val="Normal"/>
    <w:rsid w:val="000E1AF2"/>
    <w:pPr>
      <w:tabs>
        <w:tab w:val="left" w:pos="-1440"/>
      </w:tabs>
      <w:ind w:left="36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">
    <w:name w:val="Body Text"/>
    <w:basedOn w:val="Normal"/>
    <w:link w:val="BodyTextChar"/>
    <w:rsid w:val="000E1AF2"/>
    <w:pPr>
      <w:tabs>
        <w:tab w:val="left" w:pos="-1440"/>
      </w:tabs>
    </w:pPr>
    <w:rPr>
      <w:rFonts w:ascii="Arial" w:hAnsi="Arial" w:cs="Arial"/>
      <w:color w:val="0000FF"/>
      <w:sz w:val="24"/>
      <w:lang w:val="en-GB"/>
    </w:rPr>
  </w:style>
  <w:style w:type="paragraph" w:styleId="BalloonText">
    <w:name w:val="Balloon Text"/>
    <w:basedOn w:val="Normal"/>
    <w:semiHidden/>
    <w:rsid w:val="00083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7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3770"/>
  </w:style>
  <w:style w:type="paragraph" w:styleId="Header">
    <w:name w:val="header"/>
    <w:basedOn w:val="Normal"/>
    <w:link w:val="HeaderChar"/>
    <w:uiPriority w:val="99"/>
    <w:rsid w:val="000E3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4597D"/>
    <w:rPr>
      <w:rFonts w:ascii="Courier" w:hAnsi="Courier"/>
      <w:szCs w:val="24"/>
      <w:lang w:val="en-US" w:eastAsia="en-US"/>
    </w:rPr>
  </w:style>
  <w:style w:type="paragraph" w:customStyle="1" w:styleId="BodyText1">
    <w:name w:val="Body Text 1"/>
    <w:basedOn w:val="Normal"/>
    <w:rsid w:val="008369A7"/>
    <w:pPr>
      <w:widowControl/>
      <w:suppressAutoHyphens/>
      <w:autoSpaceDE/>
      <w:autoSpaceDN/>
      <w:adjustRightInd/>
      <w:spacing w:after="240"/>
      <w:ind w:left="720"/>
      <w:jc w:val="both"/>
    </w:pPr>
    <w:rPr>
      <w:rFonts w:ascii="Arial" w:hAnsi="Arial"/>
      <w:sz w:val="22"/>
      <w:lang w:val="en-GB" w:eastAsia="en-GB"/>
    </w:rPr>
  </w:style>
  <w:style w:type="character" w:customStyle="1" w:styleId="Bold">
    <w:name w:val="Bold"/>
    <w:rsid w:val="008369A7"/>
    <w:rPr>
      <w:rFonts w:ascii="Arial" w:hAnsi="Arial"/>
      <w:b/>
      <w:sz w:val="22"/>
    </w:rPr>
  </w:style>
  <w:style w:type="paragraph" w:customStyle="1" w:styleId="CoverDate">
    <w:name w:val="Cover Date"/>
    <w:basedOn w:val="Normal"/>
    <w:next w:val="Normal"/>
    <w:rsid w:val="008369A7"/>
    <w:pPr>
      <w:widowControl/>
      <w:tabs>
        <w:tab w:val="right" w:pos="9072"/>
      </w:tabs>
      <w:suppressAutoHyphens/>
      <w:autoSpaceDE/>
      <w:autoSpaceDN/>
      <w:adjustRightInd/>
      <w:jc w:val="both"/>
    </w:pPr>
    <w:rPr>
      <w:rFonts w:ascii="Arial" w:eastAsia="Calibri" w:hAnsi="Arial"/>
      <w:b/>
      <w:sz w:val="22"/>
      <w:szCs w:val="28"/>
      <w:lang w:val="en-GB"/>
    </w:rPr>
  </w:style>
  <w:style w:type="paragraph" w:customStyle="1" w:styleId="CoverDocumentDescription">
    <w:name w:val="Cover Document Description"/>
    <w:basedOn w:val="Normal"/>
    <w:next w:val="Normal"/>
    <w:rsid w:val="008369A7"/>
    <w:pPr>
      <w:widowControl/>
      <w:suppressAutoHyphens/>
      <w:autoSpaceDE/>
      <w:autoSpaceDN/>
      <w:adjustRightInd/>
      <w:spacing w:line="360" w:lineRule="auto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CoverDocumentTitle">
    <w:name w:val="Cover Document Title"/>
    <w:basedOn w:val="Normal"/>
    <w:next w:val="Normal"/>
    <w:rsid w:val="008369A7"/>
    <w:pPr>
      <w:widowControl/>
      <w:suppressAutoHyphens/>
      <w:autoSpaceDE/>
      <w:autoSpaceDN/>
      <w:adjustRightInd/>
      <w:spacing w:before="240" w:line="360" w:lineRule="auto"/>
      <w:jc w:val="center"/>
    </w:pPr>
    <w:rPr>
      <w:rFonts w:ascii="Arial" w:hAnsi="Arial"/>
      <w:b/>
      <w:caps/>
      <w:sz w:val="22"/>
      <w:szCs w:val="32"/>
      <w:lang w:val="en-GB" w:eastAsia="en-GB"/>
    </w:rPr>
  </w:style>
  <w:style w:type="paragraph" w:customStyle="1" w:styleId="CoverText">
    <w:name w:val="Cover Text"/>
    <w:basedOn w:val="Normal"/>
    <w:rsid w:val="008369A7"/>
    <w:pPr>
      <w:widowControl/>
      <w:suppressAutoHyphens/>
      <w:autoSpaceDE/>
      <w:autoSpaceDN/>
      <w:adjustRightInd/>
      <w:spacing w:after="240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DefinitionTerm">
    <w:name w:val="Definition Term"/>
    <w:basedOn w:val="Normal"/>
    <w:qFormat/>
    <w:rsid w:val="008369A7"/>
    <w:pPr>
      <w:widowControl/>
      <w:autoSpaceDE/>
      <w:autoSpaceDN/>
      <w:adjustRightInd/>
      <w:spacing w:after="240"/>
    </w:pPr>
    <w:rPr>
      <w:rFonts w:ascii="Arial" w:eastAsia="Calibri" w:hAnsi="Arial"/>
      <w:b/>
      <w:sz w:val="22"/>
      <w:szCs w:val="22"/>
      <w:lang w:val="en-GB" w:eastAsia="zh-CN"/>
    </w:rPr>
  </w:style>
  <w:style w:type="paragraph" w:customStyle="1" w:styleId="Definition">
    <w:name w:val="Definition"/>
    <w:basedOn w:val="Normal"/>
    <w:rsid w:val="008369A7"/>
    <w:pPr>
      <w:widowControl/>
      <w:numPr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1">
    <w:name w:val="Definition 1"/>
    <w:basedOn w:val="Normal"/>
    <w:rsid w:val="008369A7"/>
    <w:pPr>
      <w:widowControl/>
      <w:numPr>
        <w:ilvl w:val="1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2">
    <w:name w:val="Definition 2"/>
    <w:basedOn w:val="Normal"/>
    <w:rsid w:val="008369A7"/>
    <w:pPr>
      <w:widowControl/>
      <w:numPr>
        <w:ilvl w:val="2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3">
    <w:name w:val="Definition 3"/>
    <w:basedOn w:val="Normal"/>
    <w:rsid w:val="008369A7"/>
    <w:pPr>
      <w:widowControl/>
      <w:numPr>
        <w:ilvl w:val="3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4">
    <w:name w:val="Definition 4"/>
    <w:basedOn w:val="Normal"/>
    <w:rsid w:val="008369A7"/>
    <w:pPr>
      <w:widowControl/>
      <w:numPr>
        <w:ilvl w:val="4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Level1Heading">
    <w:name w:val="Level 1 Heading"/>
    <w:basedOn w:val="Normal"/>
    <w:next w:val="BodyText1"/>
    <w:rsid w:val="008369A7"/>
    <w:pPr>
      <w:keepNext/>
      <w:widowControl/>
      <w:numPr>
        <w:numId w:val="1"/>
      </w:numPr>
      <w:suppressAutoHyphens/>
      <w:autoSpaceDE/>
      <w:autoSpaceDN/>
      <w:adjustRightInd/>
      <w:spacing w:after="240"/>
      <w:jc w:val="both"/>
      <w:outlineLvl w:val="0"/>
    </w:pPr>
    <w:rPr>
      <w:rFonts w:ascii="Arial" w:hAnsi="Arial"/>
      <w:b/>
      <w:sz w:val="22"/>
      <w:lang w:val="en-GB" w:eastAsia="en-GB"/>
    </w:rPr>
  </w:style>
  <w:style w:type="paragraph" w:customStyle="1" w:styleId="Level2Number">
    <w:name w:val="Level 2 Number"/>
    <w:basedOn w:val="Normal"/>
    <w:rsid w:val="008369A7"/>
    <w:pPr>
      <w:widowControl/>
      <w:numPr>
        <w:ilvl w:val="1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3Number">
    <w:name w:val="Level 3 Number"/>
    <w:basedOn w:val="Normal"/>
    <w:rsid w:val="008369A7"/>
    <w:pPr>
      <w:widowControl/>
      <w:numPr>
        <w:ilvl w:val="2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4Number">
    <w:name w:val="Level 4 Number"/>
    <w:basedOn w:val="Normal"/>
    <w:rsid w:val="008369A7"/>
    <w:pPr>
      <w:widowControl/>
      <w:numPr>
        <w:ilvl w:val="3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5Number">
    <w:name w:val="Level 5 Number"/>
    <w:basedOn w:val="Normal"/>
    <w:rsid w:val="008369A7"/>
    <w:pPr>
      <w:widowControl/>
      <w:numPr>
        <w:ilvl w:val="4"/>
        <w:numId w:val="1"/>
      </w:numPr>
      <w:tabs>
        <w:tab w:val="left" w:pos="216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6Number">
    <w:name w:val="Level 6 Number"/>
    <w:basedOn w:val="Normal"/>
    <w:rsid w:val="008369A7"/>
    <w:pPr>
      <w:widowControl/>
      <w:numPr>
        <w:ilvl w:val="5"/>
        <w:numId w:val="1"/>
      </w:numPr>
      <w:tabs>
        <w:tab w:val="left" w:pos="288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7Number">
    <w:name w:val="Level 7 Number"/>
    <w:basedOn w:val="Normal"/>
    <w:rsid w:val="008369A7"/>
    <w:pPr>
      <w:widowControl/>
      <w:numPr>
        <w:ilvl w:val="6"/>
        <w:numId w:val="1"/>
      </w:numPr>
      <w:tabs>
        <w:tab w:val="left" w:pos="360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8Number">
    <w:name w:val="Level 8 Number"/>
    <w:basedOn w:val="Normal"/>
    <w:rsid w:val="008369A7"/>
    <w:pPr>
      <w:widowControl/>
      <w:numPr>
        <w:ilvl w:val="7"/>
        <w:numId w:val="1"/>
      </w:numPr>
      <w:tabs>
        <w:tab w:val="left" w:pos="432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9Number">
    <w:name w:val="Level 9 Number"/>
    <w:basedOn w:val="Normal"/>
    <w:rsid w:val="008369A7"/>
    <w:pPr>
      <w:widowControl/>
      <w:numPr>
        <w:ilvl w:val="8"/>
        <w:numId w:val="1"/>
      </w:numPr>
      <w:tabs>
        <w:tab w:val="left" w:pos="504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table" w:styleId="TableGrid">
    <w:name w:val="Table Grid"/>
    <w:basedOn w:val="TableNormal"/>
    <w:uiPriority w:val="59"/>
    <w:rsid w:val="008369A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rsid w:val="008369A7"/>
    <w:rPr>
      <w:i/>
    </w:rPr>
  </w:style>
  <w:style w:type="character" w:customStyle="1" w:styleId="HeaderChar">
    <w:name w:val="Header Char"/>
    <w:link w:val="Header"/>
    <w:uiPriority w:val="99"/>
    <w:rsid w:val="008369A7"/>
    <w:rPr>
      <w:rFonts w:ascii="Courier" w:hAnsi="Courier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9439F9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rsid w:val="009439F9"/>
    <w:rPr>
      <w:lang w:val="en-US" w:eastAsia="en-US"/>
    </w:rPr>
  </w:style>
  <w:style w:type="character" w:styleId="CommentReference">
    <w:name w:val="annotation reference"/>
    <w:rsid w:val="008E3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98A"/>
    <w:rPr>
      <w:szCs w:val="20"/>
    </w:rPr>
  </w:style>
  <w:style w:type="character" w:customStyle="1" w:styleId="CommentTextChar">
    <w:name w:val="Comment Text Char"/>
    <w:link w:val="CommentText"/>
    <w:rsid w:val="008E398A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98A"/>
    <w:rPr>
      <w:b/>
      <w:bCs/>
    </w:rPr>
  </w:style>
  <w:style w:type="character" w:customStyle="1" w:styleId="CommentSubjectChar">
    <w:name w:val="Comment Subject Char"/>
    <w:link w:val="CommentSubject"/>
    <w:rsid w:val="008E398A"/>
    <w:rPr>
      <w:rFonts w:ascii="Courier" w:hAnsi="Courier"/>
      <w:b/>
      <w:bCs/>
      <w:lang w:val="en-US" w:eastAsia="en-US"/>
    </w:rPr>
  </w:style>
  <w:style w:type="paragraph" w:styleId="NoSpacing">
    <w:name w:val="No Spacing"/>
    <w:uiPriority w:val="1"/>
    <w:qFormat/>
    <w:rsid w:val="005E3DE1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character" w:customStyle="1" w:styleId="text1">
    <w:name w:val="text1"/>
    <w:basedOn w:val="DefaultParagraphFont"/>
    <w:rsid w:val="00755AEF"/>
    <w:rPr>
      <w:rFonts w:ascii="Arial" w:hAnsi="Arial" w:cs="Arial" w:hint="default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678F"/>
    <w:rPr>
      <w:rFonts w:ascii="Arial" w:hAnsi="Arial" w:cs="Arial"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76C3"/>
    <w:pPr>
      <w:ind w:left="720"/>
    </w:pPr>
  </w:style>
  <w:style w:type="paragraph" w:styleId="Revision">
    <w:name w:val="Revision"/>
    <w:hidden/>
    <w:uiPriority w:val="99"/>
    <w:semiHidden/>
    <w:rsid w:val="000D54A1"/>
    <w:rPr>
      <w:rFonts w:ascii="Courier" w:hAnsi="Courier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5BF6"/>
    <w:rPr>
      <w:b/>
      <w:bCs/>
    </w:rPr>
  </w:style>
  <w:style w:type="paragraph" w:styleId="NormalWeb">
    <w:name w:val="Normal (Web)"/>
    <w:basedOn w:val="Normal"/>
    <w:uiPriority w:val="99"/>
    <w:unhideWhenUsed/>
    <w:rsid w:val="00255BF6"/>
    <w:pPr>
      <w:widowControl/>
      <w:autoSpaceDE/>
      <w:autoSpaceDN/>
      <w:adjustRightInd/>
      <w:spacing w:after="150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A086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F6B5A"/>
    <w:rPr>
      <w:color w:val="800080" w:themeColor="followedHyperlink"/>
      <w:u w:val="single"/>
    </w:rPr>
  </w:style>
  <w:style w:type="paragraph" w:customStyle="1" w:styleId="Default">
    <w:name w:val="Default"/>
    <w:rsid w:val="00B545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www.adultlearning.wales/userfiles/files/Public_Documents/Coronavirus/Safeguarding_Prevent_and_Learner_Wellbeing_Guidance_Covid-19.pdf" TargetMode="External"/><Relationship Id="rId26" Type="http://schemas.openxmlformats.org/officeDocument/2006/relationships/hyperlink" Target="https://addysg.sharepoint.com/sites/Tutors/Shared%20Documents/Forms/AllItems.aspx?FolderCTID=0x012000D20E8B374FC3C84294507F7A16FC5DEC&amp;id=%2Fsites%2FTutors%2FShared%20Documents%2FGwybodaeth%20%2D%20Information%2FDiogelu%20%2D%20Safeguarding%2Fteamsaocback3v2%2Epng&amp;parent=%2Fsites%2FTutors%2FShared%20Documents%2FGwybodaeth%20%2D%20Information%2FDiogelu%20%2D%20Safeguard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yne.ireland@adultlearning.wale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adultlearning.wales/userfiles/files/Policies/Unacceptable_Learner_Behaviour/Unacceptable_Learner_Behaviour_Procedure.pdf" TargetMode="External"/><Relationship Id="rId25" Type="http://schemas.openxmlformats.org/officeDocument/2006/relationships/hyperlink" Target="mailto:mary.morris@adultlearning.wales" TargetMode="External"/><Relationship Id="rId2" Type="http://schemas.openxmlformats.org/officeDocument/2006/relationships/styles" Target="styles.xml"/><Relationship Id="rId16" Type="http://schemas.openxmlformats.org/officeDocument/2006/relationships/hyperlink" Target="file:///T:\Learner%20Services\Policies\Learning%20Agreement%20and%20Learner%20Code%20of%20Conduct.doc" TargetMode="External"/><Relationship Id="rId20" Type="http://schemas.openxmlformats.org/officeDocument/2006/relationships/hyperlink" Target="mailto:rachel.burton@adultlearning.wales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martyn.reed@adultlearning.w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dysg.sharepoint.com/sites/Tutors/Shared%20Documents/Forms/AllItems.aspx?FolderCTID=0x012000D20E8B374FC3C84294507F7A16FC5DEC&amp;id=%2Fsites%2FTutors%2FShared%20Documents%2FDysgu%20Digidol%20%2D%20Digital%20Learning%2FDigital%20User%20Guides%2FMS%20Office%20365%20Guides%20%28including%20Outlook%29%2FMS%20Teams%20User%20Guides&amp;viewid=1134656c%2Dd8fb%2D4464%2Dbf9b%2De4be41f16eb2" TargetMode="External"/><Relationship Id="rId23" Type="http://schemas.openxmlformats.org/officeDocument/2006/relationships/hyperlink" Target="mailto:beth.john@adultlearning.wales" TargetMode="External"/><Relationship Id="rId28" Type="http://schemas.openxmlformats.org/officeDocument/2006/relationships/image" Target="cid:image001.jpg@01D69E4D.F1CC8070" TargetMode="External"/><Relationship Id="rId10" Type="http://schemas.openxmlformats.org/officeDocument/2006/relationships/footer" Target="footer2.xml"/><Relationship Id="rId19" Type="http://schemas.openxmlformats.org/officeDocument/2006/relationships/hyperlink" Target="mailto:cath.hicks@adultlearning.wal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ultlearning.wales/userfiles/files/Policies/Safeguarding_and_Prevent_Policy/Safeguarding_and_Prevent_Policy.pdf" TargetMode="External"/><Relationship Id="rId22" Type="http://schemas.openxmlformats.org/officeDocument/2006/relationships/hyperlink" Target="mailto:Sarah.O'ConnellJones@adultlearning.wales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1179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- Coronavirus Concerns</vt:lpstr>
    </vt:vector>
  </TitlesOfParts>
  <Company>Workers Educational Association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- Coronavirus Concerns</dc:title>
  <dc:subject/>
  <dc:creator>jonathan.goddard@adultlearning.wales</dc:creator>
  <cp:keywords/>
  <dc:description/>
  <cp:lastModifiedBy>Nicola Powell</cp:lastModifiedBy>
  <cp:revision>4</cp:revision>
  <cp:lastPrinted>2016-11-09T12:26:00Z</cp:lastPrinted>
  <dcterms:created xsi:type="dcterms:W3CDTF">2021-01-26T13:49:00Z</dcterms:created>
  <dcterms:modified xsi:type="dcterms:W3CDTF">2021-03-18T12:16:00Z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ABAAMV6B7YzPbaIQ02csf0IohBEdbu3uqR4NRU+Ge4L6hA4ctZRCE2q5yyHKEDuZi7WL</vt:lpwstr>
  </property>
  <property fmtid="{D5CDD505-2E9C-101B-9397-08002B2CF9AE}" pid="3" name="GeldardsDocRef">
    <vt:lpwstr>C:3648744v6</vt:lpwstr>
  </property>
  <property fmtid="{D5CDD505-2E9C-101B-9397-08002B2CF9AE}" pid="4" name="MAIL_MSG_ID1">
    <vt:lpwstr>kCAA/z1zK0VJyo59DxUfJkO5fZJyiPeD+HH+uwJOvVMc8ZEZbOTdpK0n3V6hp+7eHsBJ9FRBZgGNAySp_x000d_
edzsPsitUVSn15feJXzNjdOdIqKp7OLmBKmhtbRpCxlLUxQmDqUm7nAsdcw/n2X+JviqAhhqOUZ9_x000d_
AhwMpSkW</vt:lpwstr>
  </property>
  <property fmtid="{D5CDD505-2E9C-101B-9397-08002B2CF9AE}" pid="5" name="MAIL_MSG_ID2">
    <vt:lpwstr>kMM85ga2Q4fmjCA3xWiahm4jklyWKefgX68QERfARZmvZgnVSPewVS/vy64_x000d_
M73ECS/cXiTcExfqavH7t92MHATlm0vh+Zo4c0Z9AhwMpSkW</vt:lpwstr>
  </property>
  <property fmtid="{D5CDD505-2E9C-101B-9397-08002B2CF9AE}" pid="6" name="RESPONSE_SENDER_NAME">
    <vt:lpwstr>gAAAdya76B99d4hLGUR1rQ+8TxTv0GGEPdix</vt:lpwstr>
  </property>
  <property fmtid="{D5CDD505-2E9C-101B-9397-08002B2CF9AE}" pid="7" name="WS_TRACKING_ID">
    <vt:lpwstr>156f1f33-ed38-4129-b6e4-39c9d16d08ff</vt:lpwstr>
  </property>
  <property fmtid="{D5CDD505-2E9C-101B-9397-08002B2CF9AE}" pid="8" name="EntityCode">
    <vt:lpwstr>YMC-0002-0001</vt:lpwstr>
  </property>
  <property fmtid="{D5CDD505-2E9C-101B-9397-08002B2CF9AE}" pid="9" name="EntityDescription">
    <vt:lpwstr>Project Y</vt:lpwstr>
  </property>
  <property fmtid="{D5CDD505-2E9C-101B-9397-08002B2CF9AE}" pid="10" name="Corresp">
    <vt:lpwstr/>
  </property>
  <property fmtid="{D5CDD505-2E9C-101B-9397-08002B2CF9AE}" pid="11" name="MSIP_Label_45f293ed-ec13-434a-9a95-55db7e36f10b_Enabled">
    <vt:lpwstr>True</vt:lpwstr>
  </property>
  <property fmtid="{D5CDD505-2E9C-101B-9397-08002B2CF9AE}" pid="12" name="MSIP_Label_45f293ed-ec13-434a-9a95-55db7e36f10b_SiteId">
    <vt:lpwstr>573e6d3c-0ec2-4f89-90d7-8645a5d1936a</vt:lpwstr>
  </property>
  <property fmtid="{D5CDD505-2E9C-101B-9397-08002B2CF9AE}" pid="13" name="MSIP_Label_45f293ed-ec13-434a-9a95-55db7e36f10b_Owner">
    <vt:lpwstr>AIPScanner@adultlearning.wales</vt:lpwstr>
  </property>
  <property fmtid="{D5CDD505-2E9C-101B-9397-08002B2CF9AE}" pid="14" name="MSIP_Label_45f293ed-ec13-434a-9a95-55db7e36f10b_SetDate">
    <vt:lpwstr>2018-10-17T08:55:52.8102637Z</vt:lpwstr>
  </property>
  <property fmtid="{D5CDD505-2E9C-101B-9397-08002B2CF9AE}" pid="15" name="MSIP_Label_45f293ed-ec13-434a-9a95-55db7e36f10b_Name">
    <vt:lpwstr>ALW - Sensitivity</vt:lpwstr>
  </property>
  <property fmtid="{D5CDD505-2E9C-101B-9397-08002B2CF9AE}" pid="16" name="MSIP_Label_45f293ed-ec13-434a-9a95-55db7e36f10b_Application">
    <vt:lpwstr>Microsoft Azure Information Protection</vt:lpwstr>
  </property>
  <property fmtid="{D5CDD505-2E9C-101B-9397-08002B2CF9AE}" pid="17" name="MSIP_Label_45f293ed-ec13-434a-9a95-55db7e36f10b_Extended_MSFT_Method">
    <vt:lpwstr>Automatic</vt:lpwstr>
  </property>
  <property fmtid="{D5CDD505-2E9C-101B-9397-08002B2CF9AE}" pid="18" name="MSIP_Label_1fec843a-53f7-4c6d-9512-a5bf01141f6c_Enabled">
    <vt:lpwstr>True</vt:lpwstr>
  </property>
  <property fmtid="{D5CDD505-2E9C-101B-9397-08002B2CF9AE}" pid="19" name="MSIP_Label_1fec843a-53f7-4c6d-9512-a5bf01141f6c_SiteId">
    <vt:lpwstr>573e6d3c-0ec2-4f89-90d7-8645a5d1936a</vt:lpwstr>
  </property>
  <property fmtid="{D5CDD505-2E9C-101B-9397-08002B2CF9AE}" pid="20" name="MSIP_Label_1fec843a-53f7-4c6d-9512-a5bf01141f6c_Owner">
    <vt:lpwstr>AIPScanner@adultlearning.wales</vt:lpwstr>
  </property>
  <property fmtid="{D5CDD505-2E9C-101B-9397-08002B2CF9AE}" pid="21" name="MSIP_Label_1fec843a-53f7-4c6d-9512-a5bf01141f6c_SetDate">
    <vt:lpwstr>2018-10-17T08:55:52.8102637Z</vt:lpwstr>
  </property>
  <property fmtid="{D5CDD505-2E9C-101B-9397-08002B2CF9AE}" pid="22" name="MSIP_Label_1fec843a-53f7-4c6d-9512-a5bf01141f6c_Name">
    <vt:lpwstr>ALW - Default</vt:lpwstr>
  </property>
  <property fmtid="{D5CDD505-2E9C-101B-9397-08002B2CF9AE}" pid="23" name="MSIP_Label_1fec843a-53f7-4c6d-9512-a5bf01141f6c_Application">
    <vt:lpwstr>Microsoft Azure Information Protection</vt:lpwstr>
  </property>
  <property fmtid="{D5CDD505-2E9C-101B-9397-08002B2CF9AE}" pid="24" name="MSIP_Label_1fec843a-53f7-4c6d-9512-a5bf01141f6c_Parent">
    <vt:lpwstr>45f293ed-ec13-434a-9a95-55db7e36f10b</vt:lpwstr>
  </property>
  <property fmtid="{D5CDD505-2E9C-101B-9397-08002B2CF9AE}" pid="25" name="MSIP_Label_1fec843a-53f7-4c6d-9512-a5bf01141f6c_Extended_MSFT_Method">
    <vt:lpwstr>Automatic</vt:lpwstr>
  </property>
  <property fmtid="{D5CDD505-2E9C-101B-9397-08002B2CF9AE}" pid="26" name="Sensitivity">
    <vt:lpwstr>ALW - Sensitivity ALW - Default</vt:lpwstr>
  </property>
</Properties>
</file>